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4865DD">
      <w:pPr>
        <w:pBdr>
          <w:bottom w:val="single" w:sz="4" w:space="1" w:color="auto"/>
        </w:pBdr>
        <w:jc w:val="right"/>
        <w:outlineLvl w:val="0"/>
      </w:pPr>
      <w:r w:rsidRPr="003F1424">
        <w:t>УТВЕРЖДАЮ</w:t>
      </w:r>
    </w:p>
    <w:p w:rsidR="00537713" w:rsidRPr="003F1424" w:rsidRDefault="00113AFE" w:rsidP="00537713">
      <w:pPr>
        <w:jc w:val="right"/>
      </w:pPr>
      <w:r>
        <w:t>Н</w:t>
      </w:r>
      <w:r w:rsidR="00537713" w:rsidRPr="003F1424">
        <w:t xml:space="preserve">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3F0026">
        <w:rPr>
          <w:rFonts w:ascii="Times New Roman" w:hAnsi="Times New Roman"/>
          <w:b/>
          <w:sz w:val="24"/>
          <w:szCs w:val="24"/>
        </w:rPr>
        <w:t>сентябрь</w:t>
      </w:r>
      <w:r w:rsidR="007937CD"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202</w:t>
      </w:r>
      <w:r w:rsidR="00113AF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532" w:type="dxa"/>
        <w:jc w:val="center"/>
        <w:tblLook w:val="04A0"/>
      </w:tblPr>
      <w:tblGrid>
        <w:gridCol w:w="873"/>
        <w:gridCol w:w="3606"/>
        <w:gridCol w:w="2442"/>
        <w:gridCol w:w="1749"/>
        <w:gridCol w:w="1862"/>
      </w:tblGrid>
      <w:tr w:rsidR="00864CD2" w:rsidRPr="00A46FA9" w:rsidTr="00534C75">
        <w:trPr>
          <w:jc w:val="center"/>
        </w:trPr>
        <w:tc>
          <w:tcPr>
            <w:tcW w:w="873" w:type="dxa"/>
            <w:vAlign w:val="center"/>
          </w:tcPr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6FA9">
              <w:rPr>
                <w:rFonts w:ascii="Times New Roman" w:hAnsi="Times New Roman"/>
                <w:b/>
                <w:color w:val="000000" w:themeColor="text1"/>
              </w:rPr>
              <w:t>Дата</w:t>
            </w:r>
          </w:p>
        </w:tc>
        <w:tc>
          <w:tcPr>
            <w:tcW w:w="3606" w:type="dxa"/>
            <w:vAlign w:val="center"/>
          </w:tcPr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6FA9">
              <w:rPr>
                <w:rFonts w:ascii="Times New Roman" w:hAnsi="Times New Roman"/>
                <w:b/>
                <w:color w:val="000000" w:themeColor="text1"/>
              </w:rPr>
              <w:t>Мероприятие</w:t>
            </w:r>
          </w:p>
        </w:tc>
        <w:tc>
          <w:tcPr>
            <w:tcW w:w="2442" w:type="dxa"/>
            <w:vAlign w:val="center"/>
          </w:tcPr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6FA9">
              <w:rPr>
                <w:rFonts w:ascii="Times New Roman" w:hAnsi="Times New Roman"/>
                <w:b/>
                <w:color w:val="000000" w:themeColor="text1"/>
              </w:rPr>
              <w:t>Место</w:t>
            </w:r>
          </w:p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46FA9">
              <w:rPr>
                <w:rFonts w:ascii="Times New Roman" w:hAnsi="Times New Roman"/>
                <w:b/>
                <w:color w:val="000000" w:themeColor="text1"/>
              </w:rPr>
              <w:t>проведения</w:t>
            </w:r>
          </w:p>
        </w:tc>
        <w:tc>
          <w:tcPr>
            <w:tcW w:w="1749" w:type="dxa"/>
            <w:vAlign w:val="center"/>
          </w:tcPr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6FA9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862" w:type="dxa"/>
            <w:vAlign w:val="center"/>
          </w:tcPr>
          <w:p w:rsidR="00537713" w:rsidRPr="00A46FA9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6FA9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D142C8" w:rsidRPr="00A46FA9" w:rsidTr="004D61F2">
        <w:trPr>
          <w:jc w:val="center"/>
        </w:trPr>
        <w:tc>
          <w:tcPr>
            <w:tcW w:w="10532" w:type="dxa"/>
            <w:gridSpan w:val="5"/>
          </w:tcPr>
          <w:p w:rsidR="00D142C8" w:rsidRPr="00A46FA9" w:rsidRDefault="00EA1C9C" w:rsidP="00CE0B00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b/>
                <w:i/>
              </w:rPr>
              <w:t>Мероприятия, в рамках 80-летия Победы и Года Защитника Отечества</w:t>
            </w:r>
          </w:p>
        </w:tc>
      </w:tr>
      <w:tr w:rsidR="00426EE2" w:rsidRPr="00A46FA9" w:rsidTr="00534C75">
        <w:trPr>
          <w:jc w:val="center"/>
        </w:trPr>
        <w:tc>
          <w:tcPr>
            <w:tcW w:w="873" w:type="dxa"/>
            <w:vAlign w:val="center"/>
          </w:tcPr>
          <w:p w:rsidR="00426EE2" w:rsidRPr="00A46FA9" w:rsidRDefault="00426EE2" w:rsidP="00012D61">
            <w:pPr>
              <w:jc w:val="center"/>
            </w:pPr>
            <w:r w:rsidRPr="00A46FA9">
              <w:t>7.09</w:t>
            </w:r>
          </w:p>
        </w:tc>
        <w:tc>
          <w:tcPr>
            <w:tcW w:w="3606" w:type="dxa"/>
            <w:vAlign w:val="center"/>
          </w:tcPr>
          <w:p w:rsidR="00426EE2" w:rsidRPr="00A46FA9" w:rsidRDefault="008049E4" w:rsidP="00307235">
            <w:r w:rsidRPr="00A46FA9">
              <w:t xml:space="preserve"> Исторический час  «</w:t>
            </w:r>
            <w:r w:rsidR="00426EE2" w:rsidRPr="00A46FA9">
              <w:t xml:space="preserve">Герои войны 1812 года»  </w:t>
            </w:r>
          </w:p>
        </w:tc>
        <w:tc>
          <w:tcPr>
            <w:tcW w:w="2442" w:type="dxa"/>
            <w:vAlign w:val="center"/>
          </w:tcPr>
          <w:p w:rsidR="00426EE2" w:rsidRPr="00A46FA9" w:rsidRDefault="00901CDB" w:rsidP="009F4E46">
            <w:pPr>
              <w:jc w:val="center"/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426EE2" w:rsidRPr="00A46FA9" w:rsidRDefault="00426EE2" w:rsidP="00A26F6A">
            <w:pPr>
              <w:jc w:val="center"/>
            </w:pPr>
            <w:r w:rsidRPr="00A46FA9">
              <w:t>13</w:t>
            </w:r>
            <w:r w:rsidR="009F4E46" w:rsidRPr="00A46FA9">
              <w:t>:</w:t>
            </w:r>
            <w:r w:rsidRPr="00A46FA9">
              <w:t>30</w:t>
            </w:r>
          </w:p>
        </w:tc>
        <w:tc>
          <w:tcPr>
            <w:tcW w:w="1862" w:type="dxa"/>
            <w:vAlign w:val="center"/>
          </w:tcPr>
          <w:p w:rsidR="00426EE2" w:rsidRPr="00A46FA9" w:rsidRDefault="00901CDB" w:rsidP="008049E4">
            <w:pPr>
              <w:jc w:val="center"/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1A20C2" w:rsidRPr="00A46FA9" w:rsidTr="00534C75">
        <w:trPr>
          <w:jc w:val="center"/>
        </w:trPr>
        <w:tc>
          <w:tcPr>
            <w:tcW w:w="873" w:type="dxa"/>
            <w:vAlign w:val="center"/>
          </w:tcPr>
          <w:p w:rsidR="001A20C2" w:rsidRPr="00A46FA9" w:rsidRDefault="001A20C2" w:rsidP="00012D61">
            <w:pPr>
              <w:pStyle w:val="a4"/>
              <w:contextualSpacing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8.09</w:t>
            </w:r>
          </w:p>
        </w:tc>
        <w:tc>
          <w:tcPr>
            <w:tcW w:w="3606" w:type="dxa"/>
            <w:vAlign w:val="center"/>
          </w:tcPr>
          <w:p w:rsidR="001A20C2" w:rsidRPr="00A46FA9" w:rsidRDefault="001A20C2" w:rsidP="00307235">
            <w:r w:rsidRPr="00A46FA9">
              <w:t xml:space="preserve">Викторина </w:t>
            </w:r>
            <w:r w:rsidR="00307235" w:rsidRPr="00A46FA9">
              <w:t xml:space="preserve"> </w:t>
            </w:r>
            <w:r w:rsidRPr="00A46FA9">
              <w:t>«Вспоминая Бородино»</w:t>
            </w:r>
          </w:p>
        </w:tc>
        <w:tc>
          <w:tcPr>
            <w:tcW w:w="2442" w:type="dxa"/>
            <w:vAlign w:val="center"/>
          </w:tcPr>
          <w:p w:rsidR="001A20C2" w:rsidRPr="00A46FA9" w:rsidRDefault="001A20C2" w:rsidP="009F4E46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1A20C2" w:rsidRPr="00A46FA9" w:rsidRDefault="001A20C2" w:rsidP="00A26F6A">
            <w:pPr>
              <w:jc w:val="center"/>
            </w:pPr>
            <w:r w:rsidRPr="00A46FA9">
              <w:t>18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1A20C2" w:rsidRPr="00A46FA9" w:rsidRDefault="001A20C2" w:rsidP="008049E4">
            <w:pPr>
              <w:jc w:val="center"/>
            </w:pPr>
            <w:r w:rsidRPr="00A46FA9">
              <w:t>Верховодко И.И.</w:t>
            </w:r>
          </w:p>
        </w:tc>
      </w:tr>
      <w:tr w:rsidR="00C3679B" w:rsidRPr="00A46FA9" w:rsidTr="00534C75">
        <w:trPr>
          <w:jc w:val="center"/>
        </w:trPr>
        <w:tc>
          <w:tcPr>
            <w:tcW w:w="873" w:type="dxa"/>
            <w:vAlign w:val="center"/>
          </w:tcPr>
          <w:p w:rsidR="00C3679B" w:rsidRPr="00A46FA9" w:rsidRDefault="00C3679B" w:rsidP="00012D61">
            <w:pPr>
              <w:jc w:val="center"/>
            </w:pPr>
            <w:r w:rsidRPr="00A46FA9">
              <w:t>8.09</w:t>
            </w:r>
          </w:p>
        </w:tc>
        <w:tc>
          <w:tcPr>
            <w:tcW w:w="3606" w:type="dxa"/>
            <w:vAlign w:val="center"/>
          </w:tcPr>
          <w:p w:rsidR="00C3679B" w:rsidRPr="00A46FA9" w:rsidRDefault="00307235" w:rsidP="00307235">
            <w:pPr>
              <w:rPr>
                <w:bCs/>
              </w:rPr>
            </w:pPr>
            <w:r w:rsidRPr="00A46FA9">
              <w:t>Тематическая программа</w:t>
            </w:r>
            <w:r w:rsidRPr="00A46FA9">
              <w:rPr>
                <w:bCs/>
              </w:rPr>
              <w:t xml:space="preserve"> </w:t>
            </w:r>
            <w:r w:rsidR="00C3679B" w:rsidRPr="00A46FA9">
              <w:rPr>
                <w:bCs/>
              </w:rPr>
              <w:t>«</w:t>
            </w:r>
            <w:proofErr w:type="gramStart"/>
            <w:r w:rsidR="00C3679B" w:rsidRPr="00A46FA9">
              <w:rPr>
                <w:bCs/>
              </w:rPr>
              <w:t>Не даром</w:t>
            </w:r>
            <w:proofErr w:type="gramEnd"/>
            <w:r w:rsidR="00C3679B" w:rsidRPr="00A46FA9">
              <w:rPr>
                <w:bCs/>
              </w:rPr>
              <w:t xml:space="preserve"> помнит вся Россия»</w:t>
            </w:r>
          </w:p>
        </w:tc>
        <w:tc>
          <w:tcPr>
            <w:tcW w:w="2442" w:type="dxa"/>
            <w:vAlign w:val="center"/>
          </w:tcPr>
          <w:p w:rsidR="00C3679B" w:rsidRPr="00A46FA9" w:rsidRDefault="00A46FA9" w:rsidP="009F4E46">
            <w:pPr>
              <w:jc w:val="center"/>
            </w:pPr>
            <w:r w:rsidRPr="00A46FA9">
              <w:t>Молодежный центр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jc w:val="center"/>
            </w:pPr>
            <w:r w:rsidRPr="00A46FA9">
              <w:t>17:00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8049E4">
            <w:pPr>
              <w:jc w:val="center"/>
            </w:pPr>
            <w:r w:rsidRPr="00A46FA9">
              <w:t>Н.А. Богачев</w:t>
            </w:r>
          </w:p>
        </w:tc>
      </w:tr>
      <w:tr w:rsidR="00C3679B" w:rsidRPr="00A46FA9" w:rsidTr="00534C75">
        <w:trPr>
          <w:jc w:val="center"/>
        </w:trPr>
        <w:tc>
          <w:tcPr>
            <w:tcW w:w="873" w:type="dxa"/>
            <w:vAlign w:val="center"/>
          </w:tcPr>
          <w:p w:rsidR="00C3679B" w:rsidRPr="00A46FA9" w:rsidRDefault="00C3679B" w:rsidP="00012D61">
            <w:pPr>
              <w:pStyle w:val="a4"/>
              <w:contextualSpacing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15.09</w:t>
            </w:r>
          </w:p>
        </w:tc>
        <w:tc>
          <w:tcPr>
            <w:tcW w:w="3606" w:type="dxa"/>
            <w:vAlign w:val="center"/>
          </w:tcPr>
          <w:p w:rsidR="00C3679B" w:rsidRPr="00A46FA9" w:rsidRDefault="00C3679B" w:rsidP="00307235">
            <w:r w:rsidRPr="00A46FA9">
              <w:t>Турнир знатоков истории «Куликовская битва»</w:t>
            </w:r>
          </w:p>
        </w:tc>
        <w:tc>
          <w:tcPr>
            <w:tcW w:w="2442" w:type="dxa"/>
            <w:vAlign w:val="center"/>
          </w:tcPr>
          <w:p w:rsidR="00C3679B" w:rsidRPr="00A46FA9" w:rsidRDefault="00C3679B" w:rsidP="009F4E46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jc w:val="center"/>
            </w:pPr>
            <w:r w:rsidRPr="00A46FA9">
              <w:t>12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8049E4">
            <w:pPr>
              <w:jc w:val="center"/>
            </w:pPr>
            <w:r w:rsidRPr="00A46FA9">
              <w:t>Верховодко И.И.</w:t>
            </w:r>
          </w:p>
        </w:tc>
      </w:tr>
      <w:tr w:rsidR="00901CDB" w:rsidRPr="00A46FA9" w:rsidTr="00534C75">
        <w:trPr>
          <w:jc w:val="center"/>
        </w:trPr>
        <w:tc>
          <w:tcPr>
            <w:tcW w:w="873" w:type="dxa"/>
            <w:vAlign w:val="center"/>
          </w:tcPr>
          <w:p w:rsidR="00901CDB" w:rsidRPr="00A46FA9" w:rsidRDefault="00901CDB" w:rsidP="00012D61">
            <w:pPr>
              <w:jc w:val="center"/>
            </w:pPr>
            <w:r w:rsidRPr="00A46FA9">
              <w:t>17.09</w:t>
            </w:r>
          </w:p>
        </w:tc>
        <w:tc>
          <w:tcPr>
            <w:tcW w:w="3606" w:type="dxa"/>
            <w:vAlign w:val="center"/>
          </w:tcPr>
          <w:p w:rsidR="00901CDB" w:rsidRPr="00A46FA9" w:rsidRDefault="00901CDB" w:rsidP="00307235">
            <w:r w:rsidRPr="00A46FA9">
              <w:t xml:space="preserve">Презентация книжно </w:t>
            </w:r>
            <w:proofErr w:type="gramStart"/>
            <w:r w:rsidRPr="00A46FA9">
              <w:t>-и</w:t>
            </w:r>
            <w:proofErr w:type="gramEnd"/>
            <w:r w:rsidRPr="00A46FA9">
              <w:t>ллюстративной выставки      «Куликовская битва»</w:t>
            </w:r>
          </w:p>
        </w:tc>
        <w:tc>
          <w:tcPr>
            <w:tcW w:w="2442" w:type="dxa"/>
            <w:vAlign w:val="center"/>
          </w:tcPr>
          <w:p w:rsidR="00901CDB" w:rsidRPr="00A46FA9" w:rsidRDefault="00901CDB" w:rsidP="009F4E46">
            <w:pPr>
              <w:jc w:val="center"/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901CDB" w:rsidRPr="00A46FA9" w:rsidRDefault="00901CDB" w:rsidP="00A26F6A">
            <w:pPr>
              <w:jc w:val="center"/>
            </w:pPr>
            <w:r w:rsidRPr="00A46FA9">
              <w:t>12</w:t>
            </w:r>
            <w:r w:rsidR="009F4E46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901CDB" w:rsidRPr="00A46FA9" w:rsidRDefault="00901CDB" w:rsidP="008049E4">
            <w:pPr>
              <w:jc w:val="center"/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C3679B" w:rsidRPr="00A46FA9" w:rsidTr="00534C75">
        <w:trPr>
          <w:jc w:val="center"/>
        </w:trPr>
        <w:tc>
          <w:tcPr>
            <w:tcW w:w="873" w:type="dxa"/>
            <w:vAlign w:val="center"/>
          </w:tcPr>
          <w:p w:rsidR="00C3679B" w:rsidRPr="00A46FA9" w:rsidRDefault="00C3679B" w:rsidP="00012D61">
            <w:pPr>
              <w:jc w:val="center"/>
              <w:rPr>
                <w:lang w:eastAsia="en-US"/>
              </w:rPr>
            </w:pPr>
            <w:r w:rsidRPr="00A46FA9">
              <w:t>21.09</w:t>
            </w:r>
          </w:p>
        </w:tc>
        <w:tc>
          <w:tcPr>
            <w:tcW w:w="3606" w:type="dxa"/>
            <w:vAlign w:val="center"/>
          </w:tcPr>
          <w:p w:rsidR="00C3679B" w:rsidRPr="00A46FA9" w:rsidRDefault="00C3679B" w:rsidP="00307235">
            <w:pPr>
              <w:rPr>
                <w:lang w:eastAsia="en-US"/>
              </w:rPr>
            </w:pPr>
            <w:r w:rsidRPr="00A46FA9">
              <w:t xml:space="preserve">Книжная </w:t>
            </w:r>
            <w:r w:rsidRPr="00BF403E">
              <w:t>выставка «Сказание о Битве Куликовской»</w:t>
            </w:r>
          </w:p>
        </w:tc>
        <w:tc>
          <w:tcPr>
            <w:tcW w:w="2442" w:type="dxa"/>
            <w:vAlign w:val="center"/>
          </w:tcPr>
          <w:p w:rsidR="00C3679B" w:rsidRPr="00A46FA9" w:rsidRDefault="0081751A" w:rsidP="009F4E46">
            <w:pPr>
              <w:jc w:val="center"/>
              <w:rPr>
                <w:lang w:eastAsia="en-US"/>
              </w:rPr>
            </w:pPr>
            <w:r w:rsidRPr="00A46FA9">
              <w:t>Центральная библиотека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jc w:val="center"/>
              <w:rPr>
                <w:lang w:eastAsia="en-US"/>
              </w:rPr>
            </w:pPr>
            <w:r w:rsidRPr="00A46FA9">
              <w:rPr>
                <w:lang w:eastAsia="en-US"/>
              </w:rPr>
              <w:t>10</w:t>
            </w:r>
            <w:r w:rsidR="009F4E46" w:rsidRPr="00A46FA9">
              <w:rPr>
                <w:lang w:eastAsia="en-US"/>
              </w:rPr>
              <w:t>:</w:t>
            </w:r>
            <w:r w:rsidRPr="00A46FA9">
              <w:rPr>
                <w:lang w:eastAsia="en-US"/>
              </w:rPr>
              <w:t>00</w:t>
            </w:r>
          </w:p>
        </w:tc>
        <w:tc>
          <w:tcPr>
            <w:tcW w:w="1862" w:type="dxa"/>
            <w:vAlign w:val="center"/>
          </w:tcPr>
          <w:p w:rsidR="00C3679B" w:rsidRPr="00A46FA9" w:rsidRDefault="0081751A" w:rsidP="008049E4">
            <w:pPr>
              <w:jc w:val="center"/>
            </w:pPr>
            <w:r w:rsidRPr="00A46FA9">
              <w:t>Лукьянова О.А.</w:t>
            </w:r>
          </w:p>
        </w:tc>
      </w:tr>
      <w:tr w:rsidR="00C3679B" w:rsidRPr="00A46FA9" w:rsidTr="00534C75">
        <w:trPr>
          <w:jc w:val="center"/>
        </w:trPr>
        <w:tc>
          <w:tcPr>
            <w:tcW w:w="873" w:type="dxa"/>
            <w:vAlign w:val="center"/>
          </w:tcPr>
          <w:p w:rsidR="00C3679B" w:rsidRPr="00A46FA9" w:rsidRDefault="00C3679B" w:rsidP="00012D61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30.09</w:t>
            </w:r>
          </w:p>
        </w:tc>
        <w:tc>
          <w:tcPr>
            <w:tcW w:w="3606" w:type="dxa"/>
            <w:vAlign w:val="center"/>
          </w:tcPr>
          <w:p w:rsidR="00C3679B" w:rsidRPr="00A46FA9" w:rsidRDefault="00B4019E" w:rsidP="00307235">
            <w:r>
              <w:t>Показ д/ф «</w:t>
            </w:r>
            <w:r w:rsidR="00D10F85" w:rsidRPr="00D10F85">
              <w:t>#Своих не бросаем!</w:t>
            </w:r>
            <w:r>
              <w:t>»</w:t>
            </w:r>
            <w:r w:rsidR="00D10F85">
              <w:t xml:space="preserve"> (12+, 2022 г.)</w:t>
            </w:r>
            <w:r w:rsidR="00C3679B" w:rsidRPr="00A46FA9">
              <w:t xml:space="preserve"> ко Дню воссоединения Донецкой Народной Республики, Луганской Народной Республики, Запорожной области  и Херсонской области с Российской Федерацией (2022 год)</w:t>
            </w:r>
          </w:p>
        </w:tc>
        <w:tc>
          <w:tcPr>
            <w:tcW w:w="2442" w:type="dxa"/>
            <w:vAlign w:val="center"/>
          </w:tcPr>
          <w:p w:rsidR="00C3679B" w:rsidRPr="00A46FA9" w:rsidRDefault="00C3679B" w:rsidP="009F4E4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snapToGrid w:val="0"/>
              <w:jc w:val="center"/>
            </w:pPr>
            <w:r w:rsidRPr="00A46FA9">
              <w:t>13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8049E4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C3679B" w:rsidRPr="00A46FA9" w:rsidTr="004D61F2">
        <w:trPr>
          <w:jc w:val="center"/>
        </w:trPr>
        <w:tc>
          <w:tcPr>
            <w:tcW w:w="10532" w:type="dxa"/>
            <w:gridSpan w:val="5"/>
            <w:vAlign w:val="center"/>
          </w:tcPr>
          <w:p w:rsidR="00C3679B" w:rsidRPr="00A46FA9" w:rsidRDefault="00C3679B" w:rsidP="00844F7A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b/>
                <w:i/>
              </w:rPr>
              <w:t>Мероприятия, посвященные Дню знаний (1 сентября)</w:t>
            </w:r>
          </w:p>
        </w:tc>
      </w:tr>
      <w:tr w:rsidR="00085D0D" w:rsidRPr="00A46FA9" w:rsidTr="00534C75">
        <w:trPr>
          <w:jc w:val="center"/>
        </w:trPr>
        <w:tc>
          <w:tcPr>
            <w:tcW w:w="873" w:type="dxa"/>
            <w:vMerge w:val="restart"/>
            <w:vAlign w:val="center"/>
          </w:tcPr>
          <w:p w:rsidR="00085D0D" w:rsidRPr="00A46FA9" w:rsidRDefault="00085D0D" w:rsidP="00844F7A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1.09</w:t>
            </w:r>
          </w:p>
        </w:tc>
        <w:tc>
          <w:tcPr>
            <w:tcW w:w="3606" w:type="dxa"/>
            <w:vAlign w:val="center"/>
          </w:tcPr>
          <w:p w:rsidR="00085D0D" w:rsidRPr="00A46FA9" w:rsidRDefault="00085D0D" w:rsidP="00844F7A">
            <w:pPr>
              <w:snapToGrid w:val="0"/>
              <w:contextualSpacing/>
              <w:rPr>
                <w:color w:val="000000" w:themeColor="text1"/>
                <w:lang w:eastAsia="en-US"/>
              </w:rPr>
            </w:pPr>
            <w:r w:rsidRPr="00A46FA9">
              <w:rPr>
                <w:rStyle w:val="s2"/>
              </w:rPr>
              <w:t>Акция «Читай и будь первым!»</w:t>
            </w:r>
          </w:p>
        </w:tc>
        <w:tc>
          <w:tcPr>
            <w:tcW w:w="2442" w:type="dxa"/>
            <w:vAlign w:val="center"/>
          </w:tcPr>
          <w:p w:rsidR="00085D0D" w:rsidRPr="00A46FA9" w:rsidRDefault="00085D0D" w:rsidP="00171D77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Merge w:val="restart"/>
            <w:vAlign w:val="center"/>
          </w:tcPr>
          <w:p w:rsidR="00085D0D" w:rsidRPr="00A46FA9" w:rsidRDefault="00085D0D" w:rsidP="00A26F6A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13:00</w:t>
            </w:r>
          </w:p>
        </w:tc>
        <w:tc>
          <w:tcPr>
            <w:tcW w:w="1862" w:type="dxa"/>
            <w:vAlign w:val="center"/>
          </w:tcPr>
          <w:p w:rsidR="00085D0D" w:rsidRPr="00A46FA9" w:rsidRDefault="00085D0D" w:rsidP="00085D0D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085D0D" w:rsidRPr="00A46FA9" w:rsidTr="00534C75">
        <w:trPr>
          <w:jc w:val="center"/>
        </w:trPr>
        <w:tc>
          <w:tcPr>
            <w:tcW w:w="873" w:type="dxa"/>
            <w:vMerge/>
          </w:tcPr>
          <w:p w:rsidR="00085D0D" w:rsidRPr="00A46FA9" w:rsidRDefault="00085D0D" w:rsidP="00844F7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</w:tcPr>
          <w:p w:rsidR="00085D0D" w:rsidRPr="00A46FA9" w:rsidRDefault="00CE0D40" w:rsidP="00CE0D40">
            <w:r w:rsidRPr="00CE0D40">
              <w:rPr>
                <w:rStyle w:val="s2"/>
              </w:rPr>
              <w:t>Показ</w:t>
            </w:r>
            <w:r w:rsidR="001415BE">
              <w:rPr>
                <w:rStyle w:val="s2"/>
              </w:rPr>
              <w:t xml:space="preserve"> </w:t>
            </w:r>
            <w:r w:rsidRPr="00CE0D40">
              <w:rPr>
                <w:rStyle w:val="s2"/>
              </w:rPr>
              <w:t>д/ф «Нянечки» (12+</w:t>
            </w:r>
            <w:r w:rsidR="001415BE">
              <w:rPr>
                <w:rStyle w:val="s2"/>
              </w:rPr>
              <w:t>, 2024 г.</w:t>
            </w:r>
            <w:r w:rsidRPr="00CE0D40">
              <w:rPr>
                <w:rStyle w:val="s2"/>
              </w:rPr>
              <w:t>)</w:t>
            </w:r>
          </w:p>
        </w:tc>
        <w:tc>
          <w:tcPr>
            <w:tcW w:w="2442" w:type="dxa"/>
            <w:vAlign w:val="center"/>
          </w:tcPr>
          <w:p w:rsidR="00085D0D" w:rsidRPr="00A46FA9" w:rsidRDefault="00085D0D" w:rsidP="00171D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vMerge/>
            <w:vAlign w:val="center"/>
          </w:tcPr>
          <w:p w:rsidR="00085D0D" w:rsidRPr="00A46FA9" w:rsidRDefault="00085D0D" w:rsidP="00A26F6A">
            <w:pPr>
              <w:snapToGrid w:val="0"/>
              <w:jc w:val="center"/>
            </w:pPr>
          </w:p>
        </w:tc>
        <w:tc>
          <w:tcPr>
            <w:tcW w:w="1862" w:type="dxa"/>
            <w:vAlign w:val="center"/>
          </w:tcPr>
          <w:p w:rsidR="00085D0D" w:rsidRPr="00A46FA9" w:rsidRDefault="00085D0D" w:rsidP="00085D0D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085D0D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085D0D" w:rsidRPr="00A46FA9" w:rsidRDefault="00085D0D" w:rsidP="00844F7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  <w:vAlign w:val="center"/>
          </w:tcPr>
          <w:p w:rsidR="00085D0D" w:rsidRPr="00A46FA9" w:rsidRDefault="00085D0D" w:rsidP="00BF403E">
            <w:r w:rsidRPr="00A46FA9">
              <w:t xml:space="preserve">Развлекательная программа  «Добро пожаловать в Развлекандию» </w:t>
            </w:r>
          </w:p>
        </w:tc>
        <w:tc>
          <w:tcPr>
            <w:tcW w:w="2442" w:type="dxa"/>
            <w:vAlign w:val="center"/>
          </w:tcPr>
          <w:p w:rsidR="00085D0D" w:rsidRPr="00A46FA9" w:rsidRDefault="00085D0D" w:rsidP="00171D77">
            <w:pPr>
              <w:jc w:val="center"/>
            </w:pPr>
            <w:r w:rsidRPr="00A46FA9">
              <w:t>Площадь</w:t>
            </w:r>
          </w:p>
          <w:p w:rsidR="00085D0D" w:rsidRPr="00A46FA9" w:rsidRDefault="00085D0D" w:rsidP="00171D77">
            <w:pPr>
              <w:jc w:val="center"/>
            </w:pPr>
            <w:r w:rsidRPr="00A46FA9">
              <w:t>Абанского РДК</w:t>
            </w:r>
          </w:p>
        </w:tc>
        <w:tc>
          <w:tcPr>
            <w:tcW w:w="1749" w:type="dxa"/>
            <w:vMerge/>
            <w:vAlign w:val="center"/>
          </w:tcPr>
          <w:p w:rsidR="00085D0D" w:rsidRPr="00A46FA9" w:rsidRDefault="00085D0D" w:rsidP="00A26F6A">
            <w:pPr>
              <w:jc w:val="center"/>
            </w:pPr>
          </w:p>
        </w:tc>
        <w:tc>
          <w:tcPr>
            <w:tcW w:w="1862" w:type="dxa"/>
            <w:vAlign w:val="center"/>
          </w:tcPr>
          <w:p w:rsidR="00085D0D" w:rsidRPr="00A46FA9" w:rsidRDefault="00085D0D" w:rsidP="00085D0D">
            <w:pPr>
              <w:jc w:val="center"/>
            </w:pPr>
            <w:r w:rsidRPr="00A46FA9">
              <w:t>Буевич А.Б.</w:t>
            </w:r>
          </w:p>
        </w:tc>
      </w:tr>
      <w:tr w:rsidR="009F4E46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9F4E46" w:rsidRPr="00A46FA9" w:rsidRDefault="009F4E46" w:rsidP="00844F7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  <w:vAlign w:val="center"/>
          </w:tcPr>
          <w:p w:rsidR="009F4E46" w:rsidRPr="00A46FA9" w:rsidRDefault="009F4E46" w:rsidP="00171D77">
            <w:r w:rsidRPr="00A46FA9">
              <w:t>Развлекательная программа «Первосентябрьский переполох»</w:t>
            </w:r>
          </w:p>
        </w:tc>
        <w:tc>
          <w:tcPr>
            <w:tcW w:w="2442" w:type="dxa"/>
            <w:vAlign w:val="center"/>
          </w:tcPr>
          <w:p w:rsidR="009F4E46" w:rsidRPr="00A46FA9" w:rsidRDefault="009F4E46" w:rsidP="00171D77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9F4E46" w:rsidRPr="00A46FA9" w:rsidRDefault="009F4E46" w:rsidP="00A26F6A">
            <w:pPr>
              <w:jc w:val="center"/>
            </w:pPr>
            <w:r w:rsidRPr="00A46FA9">
              <w:t>17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9F4E46" w:rsidRPr="00A46FA9" w:rsidRDefault="009F4E46" w:rsidP="00085D0D">
            <w:pPr>
              <w:jc w:val="center"/>
            </w:pPr>
            <w:r w:rsidRPr="00A46FA9">
              <w:t>Верховодко И.И.</w:t>
            </w:r>
          </w:p>
        </w:tc>
      </w:tr>
      <w:tr w:rsidR="00C3679B" w:rsidRPr="00A46FA9" w:rsidTr="004D61F2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C3679B" w:rsidRPr="00A46FA9" w:rsidRDefault="00C3679B" w:rsidP="00844F7A">
            <w:pPr>
              <w:jc w:val="center"/>
            </w:pPr>
            <w:r w:rsidRPr="00A46FA9">
              <w:rPr>
                <w:b/>
                <w:i/>
              </w:rPr>
              <w:t>Мероприятия, посвященные о</w:t>
            </w:r>
            <w:r w:rsidRPr="00A46FA9">
              <w:rPr>
                <w:b/>
                <w:bCs/>
                <w:i/>
              </w:rPr>
              <w:t>кончанию</w:t>
            </w:r>
            <w:proofErr w:type="gramStart"/>
            <w:r w:rsidRPr="00A46FA9">
              <w:rPr>
                <w:b/>
                <w:bCs/>
                <w:i/>
              </w:rPr>
              <w:t xml:space="preserve"> В</w:t>
            </w:r>
            <w:proofErr w:type="gramEnd"/>
            <w:r w:rsidRPr="00A46FA9">
              <w:rPr>
                <w:b/>
                <w:bCs/>
                <w:i/>
              </w:rPr>
              <w:t>торой мировой войны  (2 сентября)</w:t>
            </w:r>
          </w:p>
        </w:tc>
      </w:tr>
      <w:tr w:rsidR="00C3679B" w:rsidRPr="00A46FA9" w:rsidTr="00534C75">
        <w:trPr>
          <w:trHeight w:val="64"/>
          <w:jc w:val="center"/>
        </w:trPr>
        <w:tc>
          <w:tcPr>
            <w:tcW w:w="873" w:type="dxa"/>
            <w:vMerge w:val="restart"/>
            <w:vAlign w:val="center"/>
          </w:tcPr>
          <w:p w:rsidR="00C3679B" w:rsidRPr="00A46FA9" w:rsidRDefault="00C3679B" w:rsidP="00307730">
            <w:pPr>
              <w:jc w:val="center"/>
            </w:pPr>
            <w:r w:rsidRPr="00A46FA9">
              <w:t>2.09</w:t>
            </w:r>
          </w:p>
        </w:tc>
        <w:tc>
          <w:tcPr>
            <w:tcW w:w="3606" w:type="dxa"/>
            <w:vAlign w:val="center"/>
          </w:tcPr>
          <w:p w:rsidR="00C3679B" w:rsidRPr="00A46FA9" w:rsidRDefault="00C3679B" w:rsidP="00171D77">
            <w:r w:rsidRPr="00A46FA9">
              <w:t>Историко - познавательный час «И подвиг ваш мы помнить будем свято»</w:t>
            </w:r>
          </w:p>
        </w:tc>
        <w:tc>
          <w:tcPr>
            <w:tcW w:w="2442" w:type="dxa"/>
            <w:vAlign w:val="center"/>
          </w:tcPr>
          <w:p w:rsidR="00C3679B" w:rsidRPr="00A46FA9" w:rsidRDefault="00C3679B" w:rsidP="00085D0D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14:30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085D0D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C3679B" w:rsidRPr="00A46FA9" w:rsidTr="00534C75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C3679B" w:rsidRPr="00A46FA9" w:rsidRDefault="00C3679B" w:rsidP="00307730">
            <w:pPr>
              <w:jc w:val="center"/>
            </w:pPr>
          </w:p>
        </w:tc>
        <w:tc>
          <w:tcPr>
            <w:tcW w:w="3606" w:type="dxa"/>
            <w:vAlign w:val="center"/>
          </w:tcPr>
          <w:p w:rsidR="00C3679B" w:rsidRPr="00A46FA9" w:rsidRDefault="00C3679B" w:rsidP="00171D77">
            <w:r w:rsidRPr="00A46FA9">
              <w:t>Час истории «Сентябрь 45-ого года»</w:t>
            </w:r>
          </w:p>
        </w:tc>
        <w:tc>
          <w:tcPr>
            <w:tcW w:w="2442" w:type="dxa"/>
            <w:vAlign w:val="center"/>
          </w:tcPr>
          <w:p w:rsidR="00C3679B" w:rsidRPr="00A46FA9" w:rsidRDefault="00C3679B" w:rsidP="00085D0D">
            <w:pPr>
              <w:jc w:val="center"/>
            </w:pPr>
            <w:r w:rsidRPr="00A46FA9">
              <w:t>Долгомостовский</w:t>
            </w:r>
          </w:p>
          <w:p w:rsidR="00C3679B" w:rsidRPr="00A46FA9" w:rsidRDefault="00C3679B" w:rsidP="00085D0D">
            <w:pPr>
              <w:jc w:val="center"/>
            </w:pPr>
            <w:r w:rsidRPr="00A46FA9">
              <w:t>СДК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jc w:val="center"/>
            </w:pPr>
            <w:r w:rsidRPr="00A46FA9">
              <w:t>15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085D0D">
            <w:pPr>
              <w:jc w:val="center"/>
            </w:pPr>
            <w:r w:rsidRPr="00A46FA9">
              <w:t>Иванова Т.А.</w:t>
            </w:r>
          </w:p>
        </w:tc>
      </w:tr>
      <w:tr w:rsidR="00C3679B" w:rsidRPr="00A46FA9" w:rsidTr="00534C75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C3679B" w:rsidRPr="00A46FA9" w:rsidRDefault="00C3679B" w:rsidP="00307730">
            <w:pPr>
              <w:jc w:val="center"/>
            </w:pPr>
          </w:p>
        </w:tc>
        <w:tc>
          <w:tcPr>
            <w:tcW w:w="3606" w:type="dxa"/>
            <w:vAlign w:val="center"/>
          </w:tcPr>
          <w:p w:rsidR="00C3679B" w:rsidRPr="00A46FA9" w:rsidRDefault="00C3679B" w:rsidP="00171D77">
            <w:r w:rsidRPr="00A46FA9">
              <w:t xml:space="preserve">Акция Свеча памяти   </w:t>
            </w:r>
            <w:r w:rsidR="00171D77" w:rsidRPr="00A46FA9">
              <w:t xml:space="preserve">                           </w:t>
            </w:r>
            <w:r w:rsidR="00BF403E">
              <w:t>«Спасибо вам</w:t>
            </w:r>
            <w:r w:rsidRPr="00A46FA9">
              <w:t xml:space="preserve"> за тишину»</w:t>
            </w:r>
          </w:p>
        </w:tc>
        <w:tc>
          <w:tcPr>
            <w:tcW w:w="2442" w:type="dxa"/>
            <w:vAlign w:val="center"/>
          </w:tcPr>
          <w:p w:rsidR="00C3679B" w:rsidRPr="00A46FA9" w:rsidRDefault="00C3679B" w:rsidP="00085D0D">
            <w:pPr>
              <w:pStyle w:val="11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Памятник воинам ВОВ п. Почет</w:t>
            </w:r>
          </w:p>
        </w:tc>
        <w:tc>
          <w:tcPr>
            <w:tcW w:w="1749" w:type="dxa"/>
            <w:vAlign w:val="center"/>
          </w:tcPr>
          <w:p w:rsidR="00C3679B" w:rsidRPr="00A46FA9" w:rsidRDefault="00C3679B" w:rsidP="00A26F6A">
            <w:pPr>
              <w:snapToGrid w:val="0"/>
              <w:jc w:val="center"/>
            </w:pPr>
            <w:r w:rsidRPr="00A46FA9">
              <w:t>18</w:t>
            </w:r>
            <w:r w:rsidR="00B03489" w:rsidRPr="00A46FA9">
              <w:t>:</w:t>
            </w:r>
            <w:r w:rsidRPr="00A46FA9">
              <w:t>00</w:t>
            </w:r>
          </w:p>
        </w:tc>
        <w:tc>
          <w:tcPr>
            <w:tcW w:w="1862" w:type="dxa"/>
            <w:vAlign w:val="center"/>
          </w:tcPr>
          <w:p w:rsidR="00C3679B" w:rsidRPr="00A46FA9" w:rsidRDefault="00C3679B" w:rsidP="00085D0D">
            <w:pPr>
              <w:ind w:right="-143"/>
              <w:jc w:val="center"/>
            </w:pPr>
            <w:r w:rsidRPr="00A46FA9">
              <w:t>Залевская Н.А. Алимова Н.А.</w:t>
            </w:r>
          </w:p>
        </w:tc>
      </w:tr>
      <w:tr w:rsidR="00D35FAA" w:rsidRPr="00A46FA9" w:rsidTr="00534C75">
        <w:trPr>
          <w:trHeight w:val="64"/>
          <w:jc w:val="center"/>
        </w:trPr>
        <w:tc>
          <w:tcPr>
            <w:tcW w:w="873" w:type="dxa"/>
            <w:vAlign w:val="center"/>
          </w:tcPr>
          <w:p w:rsidR="00D35FAA" w:rsidRPr="00A46FA9" w:rsidRDefault="00D35FAA" w:rsidP="00307730">
            <w:pPr>
              <w:jc w:val="center"/>
            </w:pPr>
            <w:r w:rsidRPr="00A46FA9">
              <w:t>2.09 -3.09</w:t>
            </w:r>
          </w:p>
        </w:tc>
        <w:tc>
          <w:tcPr>
            <w:tcW w:w="3606" w:type="dxa"/>
          </w:tcPr>
          <w:p w:rsidR="00D35FAA" w:rsidRPr="00A46FA9" w:rsidRDefault="00D35FAA" w:rsidP="00BF403E">
            <w:r w:rsidRPr="00A46FA9">
              <w:t xml:space="preserve">Час памяти «И подвиг Ваш мы помнить будем свято» </w:t>
            </w:r>
          </w:p>
        </w:tc>
        <w:tc>
          <w:tcPr>
            <w:tcW w:w="2442" w:type="dxa"/>
            <w:vAlign w:val="center"/>
          </w:tcPr>
          <w:p w:rsidR="00D35FAA" w:rsidRPr="00A46FA9" w:rsidRDefault="00D35FAA" w:rsidP="00085D0D">
            <w:pPr>
              <w:jc w:val="center"/>
              <w:rPr>
                <w:lang w:eastAsia="en-US"/>
              </w:rPr>
            </w:pPr>
            <w:r w:rsidRPr="00A46FA9">
              <w:rPr>
                <w:lang w:eastAsia="en-US"/>
              </w:rPr>
              <w:t>Музей</w:t>
            </w:r>
          </w:p>
        </w:tc>
        <w:tc>
          <w:tcPr>
            <w:tcW w:w="1749" w:type="dxa"/>
            <w:vAlign w:val="center"/>
          </w:tcPr>
          <w:p w:rsidR="00D35FAA" w:rsidRPr="00A46FA9" w:rsidRDefault="00D35FAA" w:rsidP="00D35FAA">
            <w:pPr>
              <w:jc w:val="center"/>
              <w:rPr>
                <w:lang w:eastAsia="en-US"/>
              </w:rPr>
            </w:pPr>
            <w:r w:rsidRPr="00A46FA9">
              <w:rPr>
                <w:lang w:eastAsia="en-US"/>
              </w:rPr>
              <w:t>11:00</w:t>
            </w:r>
          </w:p>
        </w:tc>
        <w:tc>
          <w:tcPr>
            <w:tcW w:w="1862" w:type="dxa"/>
            <w:vAlign w:val="center"/>
          </w:tcPr>
          <w:p w:rsidR="00D35FAA" w:rsidRPr="00A46FA9" w:rsidRDefault="00D35FAA" w:rsidP="00085D0D">
            <w:pPr>
              <w:jc w:val="center"/>
              <w:rPr>
                <w:lang w:eastAsia="en-US"/>
              </w:rPr>
            </w:pPr>
            <w:r w:rsidRPr="00A46FA9">
              <w:rPr>
                <w:lang w:eastAsia="en-US"/>
              </w:rPr>
              <w:t>Зюзюкина Н.В.</w:t>
            </w:r>
          </w:p>
        </w:tc>
      </w:tr>
      <w:tr w:rsidR="00D35FAA" w:rsidRPr="00A46FA9" w:rsidTr="00534C75">
        <w:trPr>
          <w:trHeight w:val="64"/>
          <w:jc w:val="center"/>
        </w:trPr>
        <w:tc>
          <w:tcPr>
            <w:tcW w:w="873" w:type="dxa"/>
            <w:vMerge w:val="restart"/>
            <w:vAlign w:val="center"/>
          </w:tcPr>
          <w:p w:rsidR="00D35FAA" w:rsidRPr="00A46FA9" w:rsidRDefault="00D35FAA" w:rsidP="00307730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3.09</w:t>
            </w:r>
          </w:p>
        </w:tc>
        <w:tc>
          <w:tcPr>
            <w:tcW w:w="3606" w:type="dxa"/>
            <w:vAlign w:val="center"/>
          </w:tcPr>
          <w:p w:rsidR="00D35FAA" w:rsidRPr="00AD7B92" w:rsidRDefault="00AD7B92" w:rsidP="00B4019E">
            <w:pPr>
              <w:rPr>
                <w:rFonts w:eastAsia="Calibri"/>
                <w:color w:val="000000"/>
              </w:rPr>
            </w:pPr>
            <w:r w:rsidRPr="00AD7B92">
              <w:t xml:space="preserve">Показ </w:t>
            </w:r>
            <w:r w:rsidR="00B4019E">
              <w:t>х</w:t>
            </w:r>
            <w:r w:rsidRPr="00AD7B92">
              <w:t>/ф «Через Гоби и Хинган» (12+, 1981 г.)</w:t>
            </w:r>
          </w:p>
        </w:tc>
        <w:tc>
          <w:tcPr>
            <w:tcW w:w="2442" w:type="dxa"/>
            <w:vAlign w:val="center"/>
          </w:tcPr>
          <w:p w:rsidR="00D35FAA" w:rsidRPr="00A46FA9" w:rsidRDefault="00D35FAA" w:rsidP="00085D0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vAlign w:val="center"/>
          </w:tcPr>
          <w:p w:rsidR="00D35FAA" w:rsidRPr="00A46FA9" w:rsidRDefault="00D35FAA" w:rsidP="00A26F6A">
            <w:pPr>
              <w:snapToGrid w:val="0"/>
              <w:jc w:val="center"/>
            </w:pPr>
            <w:r w:rsidRPr="00A46FA9">
              <w:t>16:00</w:t>
            </w:r>
          </w:p>
        </w:tc>
        <w:tc>
          <w:tcPr>
            <w:tcW w:w="1862" w:type="dxa"/>
            <w:vAlign w:val="center"/>
          </w:tcPr>
          <w:p w:rsidR="00D35FAA" w:rsidRPr="00A46FA9" w:rsidRDefault="00D35FAA" w:rsidP="00085D0D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D35FAA" w:rsidRPr="00A46FA9" w:rsidTr="00534C75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D35FAA" w:rsidRPr="00A46FA9" w:rsidRDefault="00D35FAA" w:rsidP="00844F7A">
            <w:pPr>
              <w:jc w:val="center"/>
            </w:pPr>
          </w:p>
        </w:tc>
        <w:tc>
          <w:tcPr>
            <w:tcW w:w="3606" w:type="dxa"/>
            <w:vAlign w:val="center"/>
          </w:tcPr>
          <w:p w:rsidR="00D35FAA" w:rsidRPr="00A46FA9" w:rsidRDefault="00D35FAA" w:rsidP="00171D77">
            <w:r w:rsidRPr="00A46FA9">
              <w:t>Час памяти «Последнее сражение</w:t>
            </w:r>
            <w:proofErr w:type="gramStart"/>
            <w:r w:rsidRPr="00A46FA9">
              <w:t xml:space="preserve"> В</w:t>
            </w:r>
            <w:proofErr w:type="gramEnd"/>
            <w:r w:rsidRPr="00A46FA9">
              <w:t>торой мировой»</w:t>
            </w:r>
          </w:p>
        </w:tc>
        <w:tc>
          <w:tcPr>
            <w:tcW w:w="2442" w:type="dxa"/>
            <w:vAlign w:val="center"/>
          </w:tcPr>
          <w:p w:rsidR="00D35FAA" w:rsidRPr="00A46FA9" w:rsidRDefault="00D35FAA" w:rsidP="00085D0D">
            <w:pPr>
              <w:jc w:val="center"/>
            </w:pPr>
            <w:r w:rsidRPr="00A46FA9">
              <w:t>Туровский СДК</w:t>
            </w:r>
          </w:p>
        </w:tc>
        <w:tc>
          <w:tcPr>
            <w:tcW w:w="1749" w:type="dxa"/>
            <w:vAlign w:val="center"/>
          </w:tcPr>
          <w:p w:rsidR="00D35FAA" w:rsidRPr="00A46FA9" w:rsidRDefault="00D35FAA" w:rsidP="00A26F6A">
            <w:pPr>
              <w:jc w:val="center"/>
            </w:pPr>
            <w:r w:rsidRPr="00A46FA9">
              <w:t>11:00</w:t>
            </w:r>
          </w:p>
        </w:tc>
        <w:tc>
          <w:tcPr>
            <w:tcW w:w="1862" w:type="dxa"/>
            <w:vAlign w:val="center"/>
          </w:tcPr>
          <w:p w:rsidR="00D35FAA" w:rsidRPr="00A46FA9" w:rsidRDefault="00D35FAA" w:rsidP="00085D0D">
            <w:pPr>
              <w:jc w:val="center"/>
            </w:pPr>
            <w:r w:rsidRPr="00A46FA9">
              <w:t>Горелик Е.В.</w:t>
            </w:r>
          </w:p>
        </w:tc>
      </w:tr>
      <w:tr w:rsidR="00D35FAA" w:rsidRPr="00A46FA9" w:rsidTr="00534C75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D35FAA" w:rsidRPr="00A46FA9" w:rsidRDefault="00D35FAA" w:rsidP="00B0348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  <w:vAlign w:val="center"/>
          </w:tcPr>
          <w:p w:rsidR="00534C75" w:rsidRPr="00D31FD4" w:rsidRDefault="00D13285" w:rsidP="00653618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4E135F">
              <w:rPr>
                <w:rFonts w:ascii="Times New Roman" w:hAnsi="Times New Roman"/>
              </w:rPr>
              <w:t>И</w:t>
            </w:r>
            <w:r w:rsidR="00653618" w:rsidRPr="004E135F">
              <w:rPr>
                <w:rFonts w:ascii="Times New Roman" w:hAnsi="Times New Roman"/>
              </w:rPr>
              <w:t xml:space="preserve">нтерактивная игра «Последний </w:t>
            </w:r>
            <w:r w:rsidR="00653618" w:rsidRPr="004E135F">
              <w:rPr>
                <w:rFonts w:ascii="Times New Roman" w:hAnsi="Times New Roman"/>
              </w:rPr>
              <w:lastRenderedPageBreak/>
              <w:t>рывок»</w:t>
            </w:r>
            <w:r w:rsidRPr="004E135F">
              <w:rPr>
                <w:rFonts w:ascii="Times New Roman" w:hAnsi="Times New Roman"/>
              </w:rPr>
              <w:t xml:space="preserve"> (сетевая акция)</w:t>
            </w:r>
          </w:p>
        </w:tc>
        <w:tc>
          <w:tcPr>
            <w:tcW w:w="2442" w:type="dxa"/>
            <w:vAlign w:val="center"/>
          </w:tcPr>
          <w:p w:rsidR="00D35FAA" w:rsidRPr="00A46FA9" w:rsidRDefault="00D35FAA" w:rsidP="00307730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lastRenderedPageBreak/>
              <w:t xml:space="preserve">Образовательные </w:t>
            </w:r>
            <w:r w:rsidRPr="00A46FA9">
              <w:rPr>
                <w:rFonts w:ascii="Times New Roman" w:hAnsi="Times New Roman"/>
              </w:rPr>
              <w:lastRenderedPageBreak/>
              <w:t>учреждения п. Абан</w:t>
            </w:r>
          </w:p>
        </w:tc>
        <w:tc>
          <w:tcPr>
            <w:tcW w:w="1749" w:type="dxa"/>
            <w:vAlign w:val="center"/>
          </w:tcPr>
          <w:p w:rsidR="00D35FAA" w:rsidRPr="00A46FA9" w:rsidRDefault="00D35FAA" w:rsidP="00A26F6A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lastRenderedPageBreak/>
              <w:t>В течение дня</w:t>
            </w:r>
          </w:p>
        </w:tc>
        <w:tc>
          <w:tcPr>
            <w:tcW w:w="1862" w:type="dxa"/>
            <w:vAlign w:val="center"/>
          </w:tcPr>
          <w:p w:rsidR="00D35FAA" w:rsidRPr="00A46FA9" w:rsidRDefault="00D35FAA" w:rsidP="00B03489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Богачев</w:t>
            </w:r>
            <w:r w:rsidR="00F9655E">
              <w:rPr>
                <w:rFonts w:ascii="Times New Roman" w:hAnsi="Times New Roman"/>
              </w:rPr>
              <w:t xml:space="preserve"> </w:t>
            </w:r>
            <w:r w:rsidR="00F9655E" w:rsidRPr="00A46FA9">
              <w:rPr>
                <w:rFonts w:ascii="Times New Roman" w:hAnsi="Times New Roman"/>
              </w:rPr>
              <w:t>Н.А.</w:t>
            </w:r>
          </w:p>
        </w:tc>
      </w:tr>
      <w:tr w:rsidR="00D35FAA" w:rsidRPr="00A46FA9" w:rsidTr="004D61F2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D35FAA" w:rsidRPr="00A46FA9" w:rsidRDefault="00D35FAA" w:rsidP="00844F7A">
            <w:pPr>
              <w:jc w:val="center"/>
              <w:rPr>
                <w:b/>
                <w:i/>
              </w:rPr>
            </w:pPr>
            <w:r w:rsidRPr="00A46FA9">
              <w:rPr>
                <w:b/>
                <w:i/>
              </w:rPr>
              <w:lastRenderedPageBreak/>
              <w:t>Мероприятия, посвященные Дню содидарности в борьбе с терроризмом (3 сентября)</w:t>
            </w:r>
          </w:p>
        </w:tc>
      </w:tr>
      <w:tr w:rsidR="00085D0D" w:rsidRPr="00A46FA9" w:rsidTr="0087545D">
        <w:trPr>
          <w:trHeight w:val="64"/>
          <w:jc w:val="center"/>
        </w:trPr>
        <w:tc>
          <w:tcPr>
            <w:tcW w:w="873" w:type="dxa"/>
            <w:vMerge w:val="restart"/>
            <w:vAlign w:val="center"/>
          </w:tcPr>
          <w:p w:rsidR="00085D0D" w:rsidRPr="00A46FA9" w:rsidRDefault="00085D0D" w:rsidP="00844F7A">
            <w:pPr>
              <w:jc w:val="center"/>
            </w:pPr>
            <w:r w:rsidRPr="00A46FA9">
              <w:t>2.09</w:t>
            </w:r>
          </w:p>
        </w:tc>
        <w:tc>
          <w:tcPr>
            <w:tcW w:w="3606" w:type="dxa"/>
            <w:vAlign w:val="center"/>
          </w:tcPr>
          <w:p w:rsidR="00085D0D" w:rsidRPr="00A46FA9" w:rsidRDefault="00085D0D" w:rsidP="003D6860">
            <w:r w:rsidRPr="00A46FA9">
              <w:t>Акция «Будущее без терроризма, терроризм без будущего»</w:t>
            </w:r>
          </w:p>
        </w:tc>
        <w:tc>
          <w:tcPr>
            <w:tcW w:w="2442" w:type="dxa"/>
            <w:vAlign w:val="center"/>
          </w:tcPr>
          <w:p w:rsidR="00085D0D" w:rsidRPr="00A46FA9" w:rsidRDefault="00085D0D" w:rsidP="003D6860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085D0D" w:rsidRPr="00A46FA9" w:rsidRDefault="00085D0D" w:rsidP="003D6860">
            <w:pPr>
              <w:jc w:val="center"/>
            </w:pPr>
            <w:r w:rsidRPr="00A46FA9">
              <w:t>11:00</w:t>
            </w:r>
          </w:p>
        </w:tc>
        <w:tc>
          <w:tcPr>
            <w:tcW w:w="1862" w:type="dxa"/>
            <w:vAlign w:val="center"/>
          </w:tcPr>
          <w:p w:rsidR="00085D0D" w:rsidRPr="00A46FA9" w:rsidRDefault="00085D0D" w:rsidP="0087545D">
            <w:pPr>
              <w:tabs>
                <w:tab w:val="left" w:pos="300"/>
              </w:tabs>
              <w:jc w:val="center"/>
            </w:pPr>
            <w:r w:rsidRPr="00A46FA9">
              <w:t>Верховодко И.И.</w:t>
            </w:r>
          </w:p>
        </w:tc>
      </w:tr>
      <w:tr w:rsidR="00085D0D" w:rsidRPr="00A46FA9" w:rsidTr="0087545D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085D0D" w:rsidRPr="00A46FA9" w:rsidRDefault="00085D0D" w:rsidP="00844F7A">
            <w:pPr>
              <w:jc w:val="center"/>
            </w:pPr>
          </w:p>
        </w:tc>
        <w:tc>
          <w:tcPr>
            <w:tcW w:w="3606" w:type="dxa"/>
            <w:vAlign w:val="center"/>
          </w:tcPr>
          <w:p w:rsidR="00085D0D" w:rsidRPr="00A46FA9" w:rsidRDefault="00085D0D" w:rsidP="003D6860">
            <w:r w:rsidRPr="00A46FA9">
              <w:t>Тематическая программа «Трагедия Беслана»</w:t>
            </w:r>
          </w:p>
        </w:tc>
        <w:tc>
          <w:tcPr>
            <w:tcW w:w="2442" w:type="dxa"/>
            <w:vMerge w:val="restart"/>
            <w:vAlign w:val="center"/>
          </w:tcPr>
          <w:p w:rsidR="00085D0D" w:rsidRPr="00A46FA9" w:rsidRDefault="00085D0D" w:rsidP="003D6860">
            <w:pPr>
              <w:jc w:val="center"/>
            </w:pPr>
            <w:r w:rsidRPr="00A46FA9">
              <w:t>Новоуспенский СДК</w:t>
            </w:r>
          </w:p>
        </w:tc>
        <w:tc>
          <w:tcPr>
            <w:tcW w:w="1749" w:type="dxa"/>
            <w:vAlign w:val="center"/>
          </w:tcPr>
          <w:p w:rsidR="00085D0D" w:rsidRPr="00A46FA9" w:rsidRDefault="00085D0D" w:rsidP="003D6860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085D0D" w:rsidRPr="00A46FA9" w:rsidRDefault="00085D0D" w:rsidP="0087545D">
            <w:pPr>
              <w:jc w:val="center"/>
            </w:pPr>
            <w:r w:rsidRPr="00A46FA9">
              <w:t>Кузнецова И.Г.</w:t>
            </w:r>
          </w:p>
        </w:tc>
      </w:tr>
      <w:tr w:rsidR="00085D0D" w:rsidRPr="00A46FA9" w:rsidTr="0087545D">
        <w:trPr>
          <w:trHeight w:val="421"/>
          <w:jc w:val="center"/>
        </w:trPr>
        <w:tc>
          <w:tcPr>
            <w:tcW w:w="873" w:type="dxa"/>
            <w:vMerge/>
            <w:vAlign w:val="center"/>
          </w:tcPr>
          <w:p w:rsidR="00085D0D" w:rsidRPr="00A46FA9" w:rsidRDefault="00085D0D" w:rsidP="00844F7A">
            <w:pPr>
              <w:jc w:val="center"/>
            </w:pPr>
          </w:p>
        </w:tc>
        <w:tc>
          <w:tcPr>
            <w:tcW w:w="3606" w:type="dxa"/>
            <w:vAlign w:val="center"/>
          </w:tcPr>
          <w:p w:rsidR="00085D0D" w:rsidRPr="00A46FA9" w:rsidRDefault="00085D0D" w:rsidP="003D6860">
            <w:r w:rsidRPr="00A46FA9">
              <w:t>Акция «Капля жизни»</w:t>
            </w:r>
          </w:p>
        </w:tc>
        <w:tc>
          <w:tcPr>
            <w:tcW w:w="2442" w:type="dxa"/>
            <w:vMerge/>
            <w:vAlign w:val="center"/>
          </w:tcPr>
          <w:p w:rsidR="00085D0D" w:rsidRPr="00A46FA9" w:rsidRDefault="00085D0D" w:rsidP="003D6860">
            <w:pPr>
              <w:jc w:val="center"/>
            </w:pPr>
          </w:p>
        </w:tc>
        <w:tc>
          <w:tcPr>
            <w:tcW w:w="1749" w:type="dxa"/>
            <w:vAlign w:val="center"/>
          </w:tcPr>
          <w:p w:rsidR="00085D0D" w:rsidRPr="00A46FA9" w:rsidRDefault="00085D0D" w:rsidP="003D6860">
            <w:pPr>
              <w:jc w:val="center"/>
            </w:pPr>
            <w:r w:rsidRPr="00A46FA9">
              <w:t>15:00</w:t>
            </w:r>
          </w:p>
        </w:tc>
        <w:tc>
          <w:tcPr>
            <w:tcW w:w="1862" w:type="dxa"/>
            <w:vAlign w:val="center"/>
          </w:tcPr>
          <w:p w:rsidR="00085D0D" w:rsidRPr="00A46FA9" w:rsidRDefault="00085D0D" w:rsidP="0087545D">
            <w:pPr>
              <w:jc w:val="center"/>
            </w:pPr>
            <w:r w:rsidRPr="00A46FA9">
              <w:t>Силиверстова А.А</w:t>
            </w:r>
            <w:r w:rsidR="005E2DDA">
              <w:t>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 w:val="restart"/>
            <w:vAlign w:val="center"/>
          </w:tcPr>
          <w:p w:rsidR="003D6860" w:rsidRPr="00A46FA9" w:rsidRDefault="003D6860" w:rsidP="00844F7A">
            <w:pPr>
              <w:jc w:val="center"/>
            </w:pPr>
            <w:r w:rsidRPr="00A46FA9">
              <w:t>03.09</w:t>
            </w:r>
          </w:p>
        </w:tc>
        <w:tc>
          <w:tcPr>
            <w:tcW w:w="3606" w:type="dxa"/>
          </w:tcPr>
          <w:p w:rsidR="003D6860" w:rsidRPr="00A46FA9" w:rsidRDefault="003D6860" w:rsidP="00BF403E">
            <w:r w:rsidRPr="00A46FA9">
              <w:t>Акция «Нет терроризму»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BF403E">
            <w:pPr>
              <w:snapToGrid w:val="0"/>
              <w:jc w:val="center"/>
            </w:pPr>
            <w:r w:rsidRPr="00A46FA9">
              <w:t>Абанский РДК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BF403E">
            <w:pPr>
              <w:autoSpaceDE w:val="0"/>
              <w:autoSpaceDN w:val="0"/>
              <w:adjustRightInd w:val="0"/>
              <w:jc w:val="center"/>
            </w:pPr>
            <w:r w:rsidRPr="00A46FA9">
              <w:t>12:00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jc w:val="center"/>
            </w:pPr>
            <w:r w:rsidRPr="00A46FA9">
              <w:t>Мутовина К.О.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844F7A">
            <w:pPr>
              <w:jc w:val="center"/>
            </w:pPr>
          </w:p>
        </w:tc>
        <w:tc>
          <w:tcPr>
            <w:tcW w:w="3606" w:type="dxa"/>
          </w:tcPr>
          <w:p w:rsidR="003D6860" w:rsidRPr="00A46FA9" w:rsidRDefault="003D6860" w:rsidP="00BF403E">
            <w:r w:rsidRPr="00A46FA9">
              <w:t>Акция «Минута молчания памяти жертв Беслана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BF403E">
            <w:pPr>
              <w:jc w:val="center"/>
            </w:pPr>
            <w:r w:rsidRPr="00A46FA9">
              <w:t>Туровский СДК</w:t>
            </w:r>
          </w:p>
          <w:p w:rsidR="003D6860" w:rsidRPr="00A46FA9" w:rsidRDefault="003D6860" w:rsidP="00BF403E">
            <w:pPr>
              <w:jc w:val="center"/>
            </w:pPr>
          </w:p>
        </w:tc>
        <w:tc>
          <w:tcPr>
            <w:tcW w:w="1749" w:type="dxa"/>
            <w:vAlign w:val="center"/>
          </w:tcPr>
          <w:p w:rsidR="003D6860" w:rsidRPr="00A46FA9" w:rsidRDefault="003D6860" w:rsidP="00BF403E">
            <w:pPr>
              <w:jc w:val="center"/>
            </w:pPr>
            <w:r w:rsidRPr="00A46FA9">
              <w:t>12:00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jc w:val="center"/>
            </w:pPr>
            <w:r w:rsidRPr="00A46FA9">
              <w:t>Горелик Е.В.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844F7A">
            <w:pPr>
              <w:jc w:val="center"/>
              <w:rPr>
                <w:lang w:eastAsia="en-US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171D77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A46FA9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Урок-реквием </w:t>
            </w:r>
            <w:r w:rsidRPr="00F9655E">
              <w:rPr>
                <w:rFonts w:ascii="Times New Roman" w:hAnsi="Times New Roman"/>
                <w:shd w:val="clear" w:color="auto" w:fill="FFFFFF"/>
                <w:lang w:eastAsia="en-US"/>
              </w:rPr>
              <w:t>«Эхо Бесланской печали»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  <w:rPr>
                <w:color w:val="000000" w:themeColor="text1"/>
              </w:rPr>
            </w:pPr>
            <w:r w:rsidRPr="00A46FA9">
              <w:rPr>
                <w:rFonts w:eastAsia="Calibri"/>
              </w:rPr>
              <w:t>Центральная библиотека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  <w:rPr>
                <w:lang w:eastAsia="en-US"/>
              </w:rPr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t>Лукьянова О.А.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844F7A">
            <w:pPr>
              <w:jc w:val="center"/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773895">
            <w:r w:rsidRPr="00A46FA9">
              <w:rPr>
                <w:color w:val="202124"/>
                <w:shd w:val="clear" w:color="auto" w:fill="FFFFFF"/>
              </w:rPr>
              <w:t>Информационная выставка «И в мирном мире жить!»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jc w:val="center"/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/>
          </w:tcPr>
          <w:p w:rsidR="003D6860" w:rsidRPr="00A46FA9" w:rsidRDefault="003D6860" w:rsidP="00844F7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</w:tcPr>
          <w:p w:rsidR="003D6860" w:rsidRPr="003B56B2" w:rsidRDefault="003B56B2" w:rsidP="00B4019E">
            <w:pPr>
              <w:rPr>
                <w:rFonts w:eastAsia="Calibri"/>
                <w:color w:val="000000"/>
              </w:rPr>
            </w:pPr>
            <w:r w:rsidRPr="003B56B2">
              <w:t xml:space="preserve">Показ </w:t>
            </w:r>
            <w:r w:rsidR="00B4019E">
              <w:t>х</w:t>
            </w:r>
            <w:r w:rsidRPr="003B56B2">
              <w:t>/ф «</w:t>
            </w:r>
            <w:r w:rsidRPr="003B56B2">
              <w:rPr>
                <w:color w:val="34343C"/>
                <w:shd w:val="clear" w:color="auto" w:fill="FFFFFF"/>
              </w:rPr>
              <w:t>Всадник по имени Смерть</w:t>
            </w:r>
            <w:r w:rsidRPr="003B56B2">
              <w:t xml:space="preserve">» (12+, </w:t>
            </w:r>
            <w:r w:rsidRPr="00B4019E">
              <w:t>2004</w:t>
            </w:r>
            <w:r w:rsidRPr="003B56B2">
              <w:t xml:space="preserve"> г.)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snapToGrid w:val="0"/>
              <w:jc w:val="center"/>
            </w:pPr>
            <w:r w:rsidRPr="00A46FA9">
              <w:t>16:00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3D6860" w:rsidRPr="00A46FA9" w:rsidTr="0087545D">
        <w:trPr>
          <w:trHeight w:val="70"/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844F7A">
            <w:pPr>
              <w:jc w:val="center"/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3D6860">
            <w:r w:rsidRPr="00A46FA9">
              <w:t>Час памяти «Эхо Беслана»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3D6860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3D6860">
            <w:pPr>
              <w:jc w:val="center"/>
            </w:pPr>
            <w:r w:rsidRPr="00A46FA9">
              <w:t>18:00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jc w:val="center"/>
            </w:pPr>
            <w:r w:rsidRPr="00A46FA9">
              <w:t>Анисимова Л.А.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B0348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171D77">
            <w:pPr>
              <w:pStyle w:val="a4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Акция «Нет террору»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Образовательные учреждения п. Абан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Богачев</w:t>
            </w:r>
            <w:r w:rsidR="00773895">
              <w:rPr>
                <w:rFonts w:ascii="Times New Roman" w:hAnsi="Times New Roman"/>
              </w:rPr>
              <w:t xml:space="preserve"> </w:t>
            </w:r>
            <w:r w:rsidR="00773895" w:rsidRPr="00A46FA9">
              <w:rPr>
                <w:rFonts w:ascii="Times New Roman" w:hAnsi="Times New Roman"/>
              </w:rPr>
              <w:t>Н.А.</w:t>
            </w:r>
          </w:p>
        </w:tc>
      </w:tr>
      <w:tr w:rsidR="003D6860" w:rsidRPr="00A46FA9" w:rsidTr="004D61F2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3D6860" w:rsidRPr="00A46FA9" w:rsidRDefault="003D6860" w:rsidP="00844F7A">
            <w:pPr>
              <w:jc w:val="center"/>
            </w:pPr>
            <w:r w:rsidRPr="00A46FA9">
              <w:rPr>
                <w:b/>
                <w:i/>
              </w:rPr>
              <w:t>Мероприятия, посвященные Дню памяти жертв фашизма (8 сентября)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844F7A">
            <w:pPr>
              <w:jc w:val="center"/>
            </w:pPr>
            <w:r w:rsidRPr="00A46FA9">
              <w:t>11.09</w:t>
            </w:r>
          </w:p>
        </w:tc>
        <w:tc>
          <w:tcPr>
            <w:tcW w:w="3606" w:type="dxa"/>
            <w:vAlign w:val="center"/>
          </w:tcPr>
          <w:p w:rsidR="003D6860" w:rsidRPr="00A46FA9" w:rsidRDefault="00534C75" w:rsidP="00534C75">
            <w:r>
              <w:t>Час</w:t>
            </w:r>
            <w:r w:rsidR="003D6860" w:rsidRPr="00A46FA9">
              <w:t xml:space="preserve"> истории «Международный день памяти жертв фашизма»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</w:pPr>
            <w:r w:rsidRPr="00A46FA9">
              <w:t>Самойловский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17:00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spacing w:line="276" w:lineRule="auto"/>
              <w:jc w:val="center"/>
            </w:pPr>
            <w:r w:rsidRPr="00A46FA9">
              <w:t>Курамшина Е.Н.</w:t>
            </w:r>
          </w:p>
        </w:tc>
      </w:tr>
      <w:tr w:rsidR="003D6860" w:rsidRPr="00A46FA9" w:rsidTr="0087545D">
        <w:trPr>
          <w:trHeight w:val="64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1D5CC3">
            <w:pPr>
              <w:jc w:val="center"/>
            </w:pPr>
            <w:r w:rsidRPr="00A46FA9">
              <w:t>13.09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534C75">
            <w:r w:rsidRPr="00A46FA9">
              <w:t>Тематическая программа</w:t>
            </w:r>
            <w:r w:rsidR="00534C75">
              <w:t xml:space="preserve"> </w:t>
            </w:r>
            <w:r w:rsidRPr="00A46FA9">
              <w:t>«О том, что забывать нельзя»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</w:pPr>
            <w:r w:rsidRPr="00A46FA9">
              <w:t>Долгомостовский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15:00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87545D">
            <w:pPr>
              <w:jc w:val="center"/>
            </w:pPr>
            <w:r w:rsidRPr="00A46FA9">
              <w:t>Иванова Т.А.</w:t>
            </w:r>
          </w:p>
        </w:tc>
      </w:tr>
      <w:tr w:rsidR="003D6860" w:rsidRPr="00A46FA9" w:rsidTr="004D61F2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3D6860" w:rsidRPr="00606A63" w:rsidRDefault="003D6860" w:rsidP="001D5CC3">
            <w:pPr>
              <w:jc w:val="center"/>
              <w:rPr>
                <w:color w:val="000000" w:themeColor="text1"/>
              </w:rPr>
            </w:pPr>
            <w:r w:rsidRPr="00606A63">
              <w:rPr>
                <w:b/>
                <w:i/>
                <w:color w:val="000000" w:themeColor="text1"/>
              </w:rPr>
              <w:t>Мероприятия, посвященные Всемирому Дню туризма (27 сентября)</w:t>
            </w:r>
          </w:p>
        </w:tc>
      </w:tr>
      <w:tr w:rsidR="003D6860" w:rsidRPr="00A46FA9" w:rsidTr="00666599">
        <w:trPr>
          <w:trHeight w:val="64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534C75">
            <w:pPr>
              <w:jc w:val="center"/>
            </w:pPr>
            <w:r w:rsidRPr="00A46FA9">
              <w:t>26.09</w:t>
            </w:r>
          </w:p>
        </w:tc>
        <w:tc>
          <w:tcPr>
            <w:tcW w:w="3606" w:type="dxa"/>
            <w:vAlign w:val="center"/>
          </w:tcPr>
          <w:p w:rsidR="003D6860" w:rsidRPr="00606A63" w:rsidRDefault="003D6860" w:rsidP="00666599">
            <w:pPr>
              <w:rPr>
                <w:color w:val="000000" w:themeColor="text1"/>
              </w:rPr>
            </w:pPr>
            <w:r w:rsidRPr="00606A63">
              <w:rPr>
                <w:color w:val="000000" w:themeColor="text1"/>
              </w:rPr>
              <w:t xml:space="preserve">Туристический квест 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20689E">
            <w:pPr>
              <w:jc w:val="center"/>
            </w:pPr>
            <w:r w:rsidRPr="00A46FA9">
              <w:t>Стадион им. А.В. Шумакова</w:t>
            </w:r>
          </w:p>
        </w:tc>
        <w:tc>
          <w:tcPr>
            <w:tcW w:w="1749" w:type="dxa"/>
            <w:vAlign w:val="center"/>
          </w:tcPr>
          <w:p w:rsidR="003D6860" w:rsidRPr="00A46FA9" w:rsidRDefault="0070039A" w:rsidP="00A26F6A">
            <w:pPr>
              <w:jc w:val="center"/>
            </w:pPr>
            <w:r>
              <w:t>15</w:t>
            </w:r>
            <w:r w:rsidR="00343054">
              <w:t>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73895">
            <w:pPr>
              <w:jc w:val="center"/>
            </w:pPr>
            <w:r w:rsidRPr="00A46FA9">
              <w:t>Ипатов А.С.</w:t>
            </w:r>
          </w:p>
        </w:tc>
      </w:tr>
      <w:tr w:rsidR="00534C75" w:rsidRPr="00A46FA9" w:rsidTr="00666599">
        <w:trPr>
          <w:trHeight w:val="64"/>
          <w:jc w:val="center"/>
        </w:trPr>
        <w:tc>
          <w:tcPr>
            <w:tcW w:w="873" w:type="dxa"/>
            <w:vMerge w:val="restart"/>
            <w:vAlign w:val="center"/>
          </w:tcPr>
          <w:p w:rsidR="00534C75" w:rsidRPr="00A46FA9" w:rsidRDefault="00534C75" w:rsidP="00534C75">
            <w:pPr>
              <w:jc w:val="center"/>
            </w:pPr>
            <w:r w:rsidRPr="00A46FA9">
              <w:t>27.09.</w:t>
            </w:r>
          </w:p>
        </w:tc>
        <w:tc>
          <w:tcPr>
            <w:tcW w:w="3606" w:type="dxa"/>
            <w:vAlign w:val="center"/>
          </w:tcPr>
          <w:p w:rsidR="00534C75" w:rsidRPr="00A46FA9" w:rsidRDefault="00534C75" w:rsidP="00666599">
            <w:r w:rsidRPr="00A46FA9">
              <w:t>Игровая программа «Веселые туристы»</w:t>
            </w:r>
          </w:p>
        </w:tc>
        <w:tc>
          <w:tcPr>
            <w:tcW w:w="2442" w:type="dxa"/>
            <w:vAlign w:val="center"/>
          </w:tcPr>
          <w:p w:rsidR="00534C75" w:rsidRPr="00A46FA9" w:rsidRDefault="00534C75" w:rsidP="00171D77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534C75" w:rsidRPr="00A46FA9" w:rsidRDefault="00534C75" w:rsidP="00A26F6A">
            <w:pPr>
              <w:jc w:val="center"/>
            </w:pPr>
            <w:r w:rsidRPr="00A46FA9">
              <w:t>12.30</w:t>
            </w:r>
          </w:p>
        </w:tc>
        <w:tc>
          <w:tcPr>
            <w:tcW w:w="1862" w:type="dxa"/>
            <w:vAlign w:val="center"/>
          </w:tcPr>
          <w:p w:rsidR="00534C75" w:rsidRPr="00A46FA9" w:rsidRDefault="00534C75" w:rsidP="00773895">
            <w:pPr>
              <w:jc w:val="center"/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534C75" w:rsidRPr="00A46FA9" w:rsidTr="00666599">
        <w:trPr>
          <w:trHeight w:val="64"/>
          <w:jc w:val="center"/>
        </w:trPr>
        <w:tc>
          <w:tcPr>
            <w:tcW w:w="873" w:type="dxa"/>
            <w:vMerge/>
            <w:vAlign w:val="center"/>
          </w:tcPr>
          <w:p w:rsidR="00534C75" w:rsidRPr="00A46FA9" w:rsidRDefault="00534C75" w:rsidP="00534C75">
            <w:pPr>
              <w:jc w:val="center"/>
            </w:pPr>
          </w:p>
        </w:tc>
        <w:tc>
          <w:tcPr>
            <w:tcW w:w="3606" w:type="dxa"/>
            <w:vAlign w:val="center"/>
          </w:tcPr>
          <w:p w:rsidR="00534C75" w:rsidRPr="00A46FA9" w:rsidRDefault="00534C75" w:rsidP="00666599">
            <w:r w:rsidRPr="00A46FA9">
              <w:t>Квест «По туристическим тропам»</w:t>
            </w:r>
          </w:p>
        </w:tc>
        <w:tc>
          <w:tcPr>
            <w:tcW w:w="2442" w:type="dxa"/>
            <w:vAlign w:val="center"/>
          </w:tcPr>
          <w:p w:rsidR="00534C75" w:rsidRPr="00A46FA9" w:rsidRDefault="00534C75" w:rsidP="00171D77">
            <w:pPr>
              <w:jc w:val="center"/>
            </w:pPr>
            <w:r w:rsidRPr="00A46FA9">
              <w:t>Долгомостовский СДК</w:t>
            </w:r>
          </w:p>
        </w:tc>
        <w:tc>
          <w:tcPr>
            <w:tcW w:w="1749" w:type="dxa"/>
            <w:vAlign w:val="center"/>
          </w:tcPr>
          <w:p w:rsidR="00534C75" w:rsidRPr="00A46FA9" w:rsidRDefault="00534C75" w:rsidP="00A26F6A">
            <w:pPr>
              <w:jc w:val="center"/>
            </w:pPr>
            <w:r w:rsidRPr="00A46FA9">
              <w:t>16:00</w:t>
            </w:r>
          </w:p>
        </w:tc>
        <w:tc>
          <w:tcPr>
            <w:tcW w:w="1862" w:type="dxa"/>
            <w:vAlign w:val="center"/>
          </w:tcPr>
          <w:p w:rsidR="00534C75" w:rsidRPr="00A46FA9" w:rsidRDefault="00534C75" w:rsidP="00773895">
            <w:pPr>
              <w:jc w:val="center"/>
            </w:pPr>
            <w:r w:rsidRPr="00A46FA9">
              <w:t>Глушакова С.В.</w:t>
            </w:r>
          </w:p>
        </w:tc>
      </w:tr>
      <w:tr w:rsidR="003D6860" w:rsidRPr="00A46FA9" w:rsidTr="00666599">
        <w:trPr>
          <w:trHeight w:val="64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534C75">
            <w:pPr>
              <w:jc w:val="center"/>
            </w:pPr>
            <w:r w:rsidRPr="00A46FA9">
              <w:t>26.09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666599">
            <w:r w:rsidRPr="00A46FA9">
              <w:t>Игровая программа «Туристическое путешествие»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18:00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73895">
            <w:pPr>
              <w:jc w:val="center"/>
            </w:pPr>
            <w:r w:rsidRPr="00A46FA9">
              <w:t>Верховодко И.И.</w:t>
            </w:r>
          </w:p>
        </w:tc>
      </w:tr>
      <w:tr w:rsidR="003D6860" w:rsidRPr="00A46FA9" w:rsidTr="00666599">
        <w:trPr>
          <w:trHeight w:val="64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534C75">
            <w:pPr>
              <w:jc w:val="center"/>
              <w:rPr>
                <w:lang w:eastAsia="en-US"/>
              </w:rPr>
            </w:pPr>
            <w:r w:rsidRPr="00A46FA9">
              <w:t>29.09.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666599">
            <w:pPr>
              <w:rPr>
                <w:lang w:eastAsia="en-US"/>
              </w:rPr>
            </w:pPr>
            <w:r w:rsidRPr="00A46FA9">
              <w:t>Квест «Путешествие по Красноярскому краю»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171D77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14:00</w:t>
            </w:r>
          </w:p>
          <w:p w:rsidR="003D6860" w:rsidRPr="00A46FA9" w:rsidRDefault="003D6860" w:rsidP="00A26F6A">
            <w:pPr>
              <w:jc w:val="center"/>
              <w:rPr>
                <w:lang w:eastAsia="en-US"/>
              </w:rPr>
            </w:pPr>
          </w:p>
        </w:tc>
        <w:tc>
          <w:tcPr>
            <w:tcW w:w="1862" w:type="dxa"/>
            <w:vAlign w:val="center"/>
          </w:tcPr>
          <w:p w:rsidR="003D6860" w:rsidRPr="00A46FA9" w:rsidRDefault="003D6860" w:rsidP="00773895">
            <w:pPr>
              <w:pStyle w:val="a4"/>
              <w:jc w:val="center"/>
              <w:rPr>
                <w:rFonts w:ascii="Times New Roman" w:hAnsi="Times New Roman"/>
                <w:lang w:eastAsia="en-US"/>
              </w:rPr>
            </w:pPr>
            <w:r w:rsidRPr="00A46FA9">
              <w:rPr>
                <w:rFonts w:ascii="Times New Roman" w:hAnsi="Times New Roman"/>
              </w:rPr>
              <w:t>Лукьянова О.А.</w:t>
            </w:r>
          </w:p>
        </w:tc>
      </w:tr>
      <w:tr w:rsidR="003D6860" w:rsidRPr="00A46FA9" w:rsidTr="004D61F2">
        <w:trPr>
          <w:jc w:val="center"/>
        </w:trPr>
        <w:tc>
          <w:tcPr>
            <w:tcW w:w="10532" w:type="dxa"/>
            <w:gridSpan w:val="5"/>
          </w:tcPr>
          <w:p w:rsidR="003D6860" w:rsidRPr="00A46FA9" w:rsidRDefault="003D6860" w:rsidP="001D5CC3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b/>
                <w:i/>
                <w:color w:val="000000" w:themeColor="text1"/>
              </w:rPr>
              <w:t>Мероприятия, посвященные здоровому образу жизни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2.09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pPr>
              <w:rPr>
                <w:rStyle w:val="s2"/>
              </w:rPr>
            </w:pPr>
            <w:r w:rsidRPr="00A46FA9">
              <w:t>Игровая программа «Я здоровье берегу – сам себе я помогу»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Детская библиотека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13:30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lang w:eastAsia="en-US"/>
              </w:rPr>
              <w:t>Берндт Л.Г.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4.09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Час размышления «Соблазн велик, но жизнь дороже»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Новоуспенский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Силиверстова А.А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5.09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Диспут «Взгляд на вредную привычку»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Канарайский 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13:00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Харунжа В.А.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6.09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pPr>
              <w:tabs>
                <w:tab w:val="center" w:pos="1947"/>
              </w:tabs>
            </w:pPr>
            <w:r w:rsidRPr="00A46FA9">
              <w:t xml:space="preserve">Беседа «Алкоголь </w:t>
            </w:r>
            <w:r w:rsidR="00A4268E">
              <w:t>-</w:t>
            </w:r>
            <w:r w:rsidRPr="00A46FA9">
              <w:t xml:space="preserve"> коварный враг»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Почетский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20:00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Скопцова Р.Н.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7.09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Игра-путешествие «В поисках страны здоровья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rPr>
                <w:spacing w:val="-1"/>
              </w:rPr>
              <w:t>Высокогородецкий</w:t>
            </w:r>
            <w:r w:rsidRPr="00A46FA9">
              <w:rPr>
                <w:spacing w:val="-57"/>
              </w:rPr>
              <w:t xml:space="preserve"> </w:t>
            </w:r>
            <w:r w:rsidRPr="00A46FA9">
              <w:t>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12:00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 xml:space="preserve">Калмыкова </w:t>
            </w:r>
            <w:r w:rsidRPr="00A46FA9">
              <w:rPr>
                <w:spacing w:val="-52"/>
              </w:rPr>
              <w:t xml:space="preserve"> </w:t>
            </w:r>
            <w:r w:rsidRPr="00A46FA9">
              <w:t>С.Ф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10.09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Спортивн</w:t>
            </w:r>
            <w:r w:rsidR="00A4268E">
              <w:t>о-игровая программа «На зарядку</w:t>
            </w:r>
            <w:r w:rsidRPr="00A46FA9">
              <w:t xml:space="preserve"> становись!»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Залипьевский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18:00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Верховодко И.И.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Merge w:val="restart"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  <w:r w:rsidRPr="00A46FA9">
              <w:rPr>
                <w:color w:val="000000" w:themeColor="text1"/>
              </w:rPr>
              <w:t>14.09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Спортивно-развлекательная программа «Спорт - жизнь»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Новоуспенский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17:00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Дядечкина М.М.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06" w:type="dxa"/>
            <w:vAlign w:val="center"/>
          </w:tcPr>
          <w:p w:rsidR="003D6860" w:rsidRPr="00666599" w:rsidRDefault="0020689E" w:rsidP="0076442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Праздник бега «На старт! </w:t>
            </w:r>
            <w:r w:rsidR="003D6860" w:rsidRPr="00A46FA9">
              <w:rPr>
                <w:rFonts w:eastAsia="Calibri"/>
              </w:rPr>
              <w:t>Внимание! Марш!»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46FA9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13:00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pStyle w:val="a6"/>
              <w:ind w:left="0"/>
              <w:jc w:val="center"/>
              <w:rPr>
                <w:rStyle w:val="ab"/>
                <w:rFonts w:ascii="Times New Roman" w:hAnsi="Times New Roman"/>
                <w:sz w:val="22"/>
                <w:szCs w:val="22"/>
              </w:rPr>
            </w:pPr>
            <w:r w:rsidRPr="00A46FA9">
              <w:rPr>
                <w:rStyle w:val="ab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Кросс «Золотая Осень»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Петропавловский СДК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12:00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jc w:val="center"/>
            </w:pPr>
            <w:r w:rsidRPr="00A46FA9">
              <w:t>Раймова А.Н.</w:t>
            </w:r>
          </w:p>
        </w:tc>
      </w:tr>
      <w:tr w:rsidR="003D6860" w:rsidRPr="00A46FA9" w:rsidTr="00666599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666599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764424">
            <w:r w:rsidRPr="00A46FA9">
              <w:t>Акция «Спорт-норма жизни»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666599">
            <w:pPr>
              <w:pStyle w:val="11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Сенновский 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666599">
            <w:pPr>
              <w:pStyle w:val="11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12:00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666599">
            <w:pPr>
              <w:pStyle w:val="11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Бояровская К.В.</w:t>
            </w:r>
          </w:p>
        </w:tc>
      </w:tr>
      <w:tr w:rsidR="003D6860" w:rsidRPr="00A46FA9" w:rsidTr="004D61F2">
        <w:trPr>
          <w:jc w:val="center"/>
        </w:trPr>
        <w:tc>
          <w:tcPr>
            <w:tcW w:w="10532" w:type="dxa"/>
            <w:gridSpan w:val="5"/>
          </w:tcPr>
          <w:p w:rsidR="003D6860" w:rsidRPr="00A46FA9" w:rsidRDefault="003D6860" w:rsidP="001D5CC3">
            <w:pPr>
              <w:jc w:val="center"/>
              <w:rPr>
                <w:color w:val="000000" w:themeColor="text1"/>
              </w:rPr>
            </w:pPr>
            <w:r w:rsidRPr="00A46FA9">
              <w:rPr>
                <w:b/>
                <w:i/>
                <w:color w:val="000000" w:themeColor="text1"/>
              </w:rPr>
              <w:t>Мероприятия в рамках «Пушкинской карты»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t>15.09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64424">
            <w:pPr>
              <w:rPr>
                <w:b/>
                <w:bCs/>
                <w:i/>
              </w:rPr>
            </w:pPr>
            <w:r w:rsidRPr="006C6D88">
              <w:rPr>
                <w:bCs/>
              </w:rPr>
              <w:t>Гостиная «</w:t>
            </w:r>
            <w:r w:rsidRPr="006C6D88">
              <w:t>Солнце русской иконописи Андрей Рублёв</w:t>
            </w:r>
            <w:r w:rsidRPr="006C6D88">
              <w:rPr>
                <w:bCs/>
              </w:rPr>
              <w:t>»</w:t>
            </w:r>
            <w:r w:rsidRPr="006C6D88">
              <w:rPr>
                <w:b/>
                <w:bCs/>
                <w:i/>
              </w:rPr>
              <w:t xml:space="preserve"> 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6C6D88">
            <w:pPr>
              <w:jc w:val="center"/>
            </w:pPr>
            <w:r w:rsidRPr="006C6D88">
              <w:t>Залипьевский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jc w:val="center"/>
            </w:pPr>
            <w:r w:rsidRPr="006C6D88">
              <w:t>18:00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7873E3">
            <w:pPr>
              <w:jc w:val="center"/>
            </w:pPr>
            <w:r w:rsidRPr="006C6D88">
              <w:t>Плескач М.А.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lastRenderedPageBreak/>
              <w:t>16.09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64424">
            <w:r w:rsidRPr="006C6D88">
              <w:t xml:space="preserve">Квиз «Игры разума» 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6C6D88">
            <w:pPr>
              <w:jc w:val="center"/>
            </w:pPr>
            <w:r w:rsidRPr="006C6D88">
              <w:rPr>
                <w:color w:val="1D1B11" w:themeColor="background2" w:themeShade="1A"/>
              </w:rPr>
              <w:t>Березовский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jc w:val="center"/>
              <w:rPr>
                <w:color w:val="1D1B11" w:themeColor="background2" w:themeShade="1A"/>
              </w:rPr>
            </w:pPr>
            <w:r w:rsidRPr="006C6D88">
              <w:rPr>
                <w:color w:val="1D1B11" w:themeColor="background2" w:themeShade="1A"/>
              </w:rPr>
              <w:t>18:00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7873E3">
            <w:pPr>
              <w:jc w:val="center"/>
              <w:rPr>
                <w:b/>
              </w:rPr>
            </w:pPr>
            <w:r w:rsidRPr="006C6D88">
              <w:rPr>
                <w:color w:val="1D1B11" w:themeColor="background2" w:themeShade="1A"/>
              </w:rPr>
              <w:t>Ходкина О.А.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t>21.09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0F64A8">
            <w:pPr>
              <w:pStyle w:val="a4"/>
              <w:rPr>
                <w:rFonts w:ascii="Times New Roman" w:hAnsi="Times New Roman"/>
                <w:b/>
              </w:rPr>
            </w:pPr>
            <w:proofErr w:type="gramStart"/>
            <w:r w:rsidRPr="006C6D88">
              <w:rPr>
                <w:rFonts w:ascii="Times New Roman" w:hAnsi="Times New Roman"/>
              </w:rPr>
              <w:t>Мастер–класс</w:t>
            </w:r>
            <w:proofErr w:type="gramEnd"/>
            <w:r w:rsidRPr="006C6D88">
              <w:rPr>
                <w:rFonts w:ascii="Times New Roman" w:hAnsi="Times New Roman"/>
              </w:rPr>
              <w:t xml:space="preserve"> «Изготовление сувениров ко Дню пожилого человека» </w:t>
            </w:r>
            <w:r w:rsidRPr="006C6D8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6C6D88">
            <w:pPr>
              <w:jc w:val="center"/>
            </w:pPr>
            <w:r w:rsidRPr="006C6D88">
              <w:t>Апано-Ключинский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pStyle w:val="a4"/>
              <w:jc w:val="center"/>
              <w:rPr>
                <w:rFonts w:ascii="Times New Roman" w:hAnsi="Times New Roman"/>
              </w:rPr>
            </w:pPr>
            <w:r w:rsidRPr="006C6D88">
              <w:rPr>
                <w:rFonts w:ascii="Times New Roman" w:hAnsi="Times New Roman"/>
              </w:rPr>
              <w:t>13:00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7873E3">
            <w:pPr>
              <w:jc w:val="center"/>
            </w:pPr>
            <w:r w:rsidRPr="006C6D88">
              <w:t>Игнатьева Л.И.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t>24.09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873E3">
            <w:r w:rsidRPr="006C6D88">
              <w:t xml:space="preserve">Литературно-музыкальный вечер «Какая роскошь быть не в моде» 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171D77">
            <w:pPr>
              <w:jc w:val="center"/>
            </w:pPr>
            <w:r w:rsidRPr="006C6D88">
              <w:t>Залипьевский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jc w:val="center"/>
            </w:pPr>
            <w:r w:rsidRPr="006C6D88">
              <w:t>18:00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6C6D88">
            <w:pPr>
              <w:jc w:val="center"/>
            </w:pPr>
            <w:r w:rsidRPr="006C6D88">
              <w:t>Плескач М.А.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t>27.09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873E3">
            <w:r w:rsidRPr="006C6D88">
              <w:t xml:space="preserve">Мастер-класс «Домовёнок» 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171D77">
            <w:pPr>
              <w:jc w:val="center"/>
            </w:pPr>
            <w:r w:rsidRPr="006C6D88">
              <w:t>Апано-Ключинский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jc w:val="center"/>
            </w:pPr>
            <w:r w:rsidRPr="006C6D88">
              <w:t>13:00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6C6D88">
            <w:pPr>
              <w:jc w:val="center"/>
            </w:pPr>
            <w:r w:rsidRPr="006C6D88">
              <w:t>Игнатьева Л.И.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</w:pPr>
            <w:r w:rsidRPr="006C6D88">
              <w:t>29.09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873E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6C6D88">
              <w:rPr>
                <w:color w:val="000000"/>
                <w:shd w:val="clear" w:color="auto" w:fill="FFFFFF"/>
              </w:rPr>
              <w:t>Викторина «Знаете ли вы Российское кино»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171D77">
            <w:pPr>
              <w:pStyle w:val="a4"/>
              <w:jc w:val="center"/>
              <w:rPr>
                <w:rFonts w:ascii="Times New Roman" w:hAnsi="Times New Roman"/>
              </w:rPr>
            </w:pPr>
            <w:r w:rsidRPr="006C6D88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pStyle w:val="a4"/>
              <w:jc w:val="center"/>
              <w:rPr>
                <w:rFonts w:ascii="Times New Roman" w:hAnsi="Times New Roman"/>
              </w:rPr>
            </w:pPr>
            <w:r w:rsidRPr="006C6D88">
              <w:rPr>
                <w:rFonts w:ascii="Times New Roman" w:hAnsi="Times New Roman"/>
              </w:rPr>
              <w:t>14:00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6C6D88">
            <w:pPr>
              <w:pStyle w:val="a4"/>
              <w:jc w:val="center"/>
              <w:rPr>
                <w:rFonts w:ascii="Times New Roman" w:hAnsi="Times New Roman"/>
              </w:rPr>
            </w:pPr>
            <w:r w:rsidRPr="006C6D88">
              <w:rPr>
                <w:rFonts w:ascii="Times New Roman" w:hAnsi="Times New Roman"/>
              </w:rPr>
              <w:t>Войнова Л.А.</w:t>
            </w:r>
          </w:p>
        </w:tc>
      </w:tr>
      <w:tr w:rsidR="003D6860" w:rsidRPr="00A46FA9" w:rsidTr="006C6D88">
        <w:trPr>
          <w:jc w:val="center"/>
        </w:trPr>
        <w:tc>
          <w:tcPr>
            <w:tcW w:w="873" w:type="dxa"/>
            <w:vAlign w:val="center"/>
          </w:tcPr>
          <w:p w:rsidR="003D6860" w:rsidRPr="006C6D88" w:rsidRDefault="003D6860" w:rsidP="001D5CC3">
            <w:pPr>
              <w:jc w:val="center"/>
              <w:rPr>
                <w:lang w:eastAsia="en-US"/>
              </w:rPr>
            </w:pPr>
            <w:r w:rsidRPr="006C6D88">
              <w:t>30.09</w:t>
            </w:r>
          </w:p>
        </w:tc>
        <w:tc>
          <w:tcPr>
            <w:tcW w:w="3606" w:type="dxa"/>
            <w:vAlign w:val="center"/>
          </w:tcPr>
          <w:p w:rsidR="003D6860" w:rsidRPr="006C6D88" w:rsidRDefault="003D6860" w:rsidP="00764424">
            <w:pPr>
              <w:rPr>
                <w:lang w:eastAsia="en-US"/>
              </w:rPr>
            </w:pPr>
            <w:r w:rsidRPr="006C6D88">
              <w:t>Квест «Традиции русского гостеприимства»</w:t>
            </w:r>
          </w:p>
        </w:tc>
        <w:tc>
          <w:tcPr>
            <w:tcW w:w="2442" w:type="dxa"/>
            <w:vAlign w:val="center"/>
          </w:tcPr>
          <w:p w:rsidR="003D6860" w:rsidRPr="006C6D88" w:rsidRDefault="003D6860" w:rsidP="00171D77">
            <w:pPr>
              <w:jc w:val="center"/>
              <w:rPr>
                <w:lang w:eastAsia="en-US"/>
              </w:rPr>
            </w:pPr>
            <w:r w:rsidRPr="006C6D88">
              <w:t>Центральная библиотека</w:t>
            </w:r>
          </w:p>
        </w:tc>
        <w:tc>
          <w:tcPr>
            <w:tcW w:w="1749" w:type="dxa"/>
            <w:vAlign w:val="center"/>
          </w:tcPr>
          <w:p w:rsidR="003D6860" w:rsidRPr="006C6D88" w:rsidRDefault="003D6860" w:rsidP="007873E3">
            <w:pPr>
              <w:jc w:val="center"/>
              <w:rPr>
                <w:lang w:eastAsia="en-US"/>
              </w:rPr>
            </w:pPr>
            <w:r w:rsidRPr="006C6D88">
              <w:t>14:30</w:t>
            </w:r>
          </w:p>
        </w:tc>
        <w:tc>
          <w:tcPr>
            <w:tcW w:w="1862" w:type="dxa"/>
            <w:vAlign w:val="center"/>
          </w:tcPr>
          <w:p w:rsidR="003D6860" w:rsidRPr="006C6D88" w:rsidRDefault="003D6860" w:rsidP="006C6D88">
            <w:pPr>
              <w:pStyle w:val="a4"/>
              <w:jc w:val="center"/>
              <w:rPr>
                <w:rFonts w:ascii="Times New Roman" w:hAnsi="Times New Roman"/>
                <w:lang w:eastAsia="en-US"/>
              </w:rPr>
            </w:pPr>
            <w:r w:rsidRPr="006C6D88">
              <w:rPr>
                <w:rFonts w:ascii="Times New Roman" w:hAnsi="Times New Roman"/>
              </w:rPr>
              <w:t>Лукьянова О.А.</w:t>
            </w:r>
          </w:p>
        </w:tc>
      </w:tr>
      <w:tr w:rsidR="003D6860" w:rsidRPr="00A46FA9" w:rsidTr="004D61F2">
        <w:trPr>
          <w:jc w:val="center"/>
        </w:trPr>
        <w:tc>
          <w:tcPr>
            <w:tcW w:w="10532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D6860" w:rsidRPr="00A46FA9" w:rsidRDefault="003D6860" w:rsidP="001D5CC3">
            <w:pPr>
              <w:contextualSpacing/>
              <w:jc w:val="center"/>
              <w:rPr>
                <w:b/>
                <w:color w:val="000000" w:themeColor="text1"/>
              </w:rPr>
            </w:pPr>
            <w:r w:rsidRPr="00A46FA9">
              <w:rPr>
                <w:b/>
                <w:color w:val="000000" w:themeColor="text1"/>
              </w:rPr>
              <w:t>В течение месяца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5.09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60" w:rsidRPr="00A46FA9" w:rsidRDefault="003D6860" w:rsidP="005B701F">
            <w:pPr>
              <w:pStyle w:val="a4"/>
              <w:jc w:val="both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Встреча с представителями ветеранских организаций для планирования совместной деятельности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17:00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Богачев</w:t>
            </w:r>
            <w:r w:rsidR="006C6D88">
              <w:rPr>
                <w:rFonts w:ascii="Times New Roman" w:hAnsi="Times New Roman"/>
              </w:rPr>
              <w:t xml:space="preserve"> </w:t>
            </w:r>
            <w:r w:rsidR="006C6D88" w:rsidRPr="00A46FA9">
              <w:rPr>
                <w:rFonts w:ascii="Times New Roman" w:hAnsi="Times New Roman"/>
              </w:rPr>
              <w:t>Н.А.</w:t>
            </w:r>
          </w:p>
        </w:tc>
      </w:tr>
      <w:tr w:rsidR="00606A63" w:rsidRPr="00A46FA9" w:rsidTr="00983F1B">
        <w:trPr>
          <w:trHeight w:val="759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</w:pPr>
            <w:r w:rsidRPr="00A46FA9">
              <w:t>7.09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606A63" w:rsidRDefault="00606A63" w:rsidP="00250588">
            <w:pPr>
              <w:jc w:val="both"/>
              <w:rPr>
                <w:color w:val="000000" w:themeColor="text1"/>
              </w:rPr>
            </w:pPr>
            <w:r w:rsidRPr="00606A63">
              <w:rPr>
                <w:color w:val="000000" w:themeColor="text1"/>
              </w:rPr>
              <w:t>Акция «День ходьбы»</w:t>
            </w:r>
          </w:p>
          <w:p w:rsidR="00606A63" w:rsidRPr="00A46FA9" w:rsidRDefault="00606A63" w:rsidP="00250588">
            <w:pPr>
              <w:jc w:val="both"/>
              <w:rPr>
                <w:color w:val="FF0000"/>
              </w:rPr>
            </w:pPr>
            <w:r w:rsidRPr="00A46FA9">
              <w:t>ВФСК ГТО среди населения 20 лет и ст</w:t>
            </w:r>
            <w:r>
              <w:t>арше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  <w:rPr>
                <w:rFonts w:eastAsia="Calibri"/>
              </w:rPr>
            </w:pPr>
            <w:r w:rsidRPr="00A46FA9">
              <w:t>Стадион им. А.В. Шумакова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606A63" w:rsidRDefault="00606A63" w:rsidP="005B701F">
            <w:pPr>
              <w:jc w:val="center"/>
              <w:rPr>
                <w:rFonts w:eastAsia="Calibri"/>
                <w:color w:val="000000" w:themeColor="text1"/>
              </w:rPr>
            </w:pPr>
            <w:r w:rsidRPr="00606A63">
              <w:rPr>
                <w:color w:val="000000" w:themeColor="text1"/>
              </w:rPr>
              <w:t>10:00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</w:pPr>
            <w:r w:rsidRPr="00A46FA9">
              <w:t>Ипатов А.С.</w:t>
            </w:r>
          </w:p>
          <w:p w:rsidR="00606A63" w:rsidRPr="00A46FA9" w:rsidRDefault="00606A63" w:rsidP="005B701F">
            <w:pPr>
              <w:jc w:val="center"/>
            </w:pPr>
            <w:r w:rsidRPr="00A46FA9">
              <w:t>Крикунов И.А.</w:t>
            </w:r>
          </w:p>
        </w:tc>
      </w:tr>
      <w:tr w:rsidR="00606A63" w:rsidRPr="00A46FA9" w:rsidTr="00983F1B">
        <w:trPr>
          <w:jc w:val="center"/>
        </w:trPr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</w:pPr>
            <w:r w:rsidRPr="00A46FA9">
              <w:t>10.09</w:t>
            </w:r>
          </w:p>
        </w:tc>
        <w:tc>
          <w:tcPr>
            <w:tcW w:w="36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both"/>
            </w:pPr>
            <w:r w:rsidRPr="00A46FA9">
              <w:t xml:space="preserve">Первенство СШ «Лидер» по бегу, </w:t>
            </w:r>
            <w:r>
              <w:t>(</w:t>
            </w:r>
            <w:r w:rsidRPr="00A46FA9">
              <w:t>начальная школа</w:t>
            </w:r>
            <w:r>
              <w:t>)</w:t>
            </w:r>
            <w:r w:rsidRPr="00A46FA9">
              <w:t>.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A63" w:rsidRPr="00DE6C74" w:rsidRDefault="00606A63" w:rsidP="005B701F">
            <w:pPr>
              <w:jc w:val="center"/>
              <w:rPr>
                <w:color w:val="FF000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6A63" w:rsidRPr="00A46FA9" w:rsidRDefault="00606A63" w:rsidP="005B701F">
            <w:pPr>
              <w:jc w:val="center"/>
            </w:pPr>
            <w:r w:rsidRPr="00A46FA9">
              <w:t>Петровых В.В.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  <w:rPr>
                <w:lang w:eastAsia="en-US"/>
              </w:rPr>
            </w:pPr>
            <w:r w:rsidRPr="00A46FA9">
              <w:t>10.09.</w:t>
            </w: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3D6860" w:rsidRPr="000A3060" w:rsidRDefault="003D6860" w:rsidP="005B701F">
            <w:pPr>
              <w:jc w:val="both"/>
              <w:rPr>
                <w:lang w:eastAsia="en-US"/>
              </w:rPr>
            </w:pPr>
            <w:r w:rsidRPr="000A3060">
              <w:t>Вечер-портрет «Писатель</w:t>
            </w:r>
            <w:r w:rsidR="002B183D">
              <w:t>,</w:t>
            </w:r>
            <w:r w:rsidRPr="000A3060">
              <w:t xml:space="preserve"> воспевший любовь», посвященный 155-летию А. Куприна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Центральная библиотека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14:00</w:t>
            </w:r>
          </w:p>
          <w:p w:rsidR="003D6860" w:rsidRPr="00A46FA9" w:rsidRDefault="003D6860" w:rsidP="005B701F">
            <w:pPr>
              <w:jc w:val="center"/>
              <w:rPr>
                <w:lang w:eastAsia="en-US"/>
              </w:rPr>
            </w:pP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Лукьянова О.А.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11.09 -30.09</w:t>
            </w: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both"/>
            </w:pPr>
            <w:r w:rsidRPr="00A46FA9">
              <w:t>Интерактивные экскурсии «Из огня да в полымя: тайны музейных экспонатов», в рамках проекта «Активное долголетие»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Музей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10:00 – 15:00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Зюзюкина Н.В.</w:t>
            </w:r>
          </w:p>
        </w:tc>
      </w:tr>
      <w:tr w:rsidR="004E135F" w:rsidRPr="00A46FA9" w:rsidTr="00534C75">
        <w:trPr>
          <w:jc w:val="center"/>
        </w:trPr>
        <w:tc>
          <w:tcPr>
            <w:tcW w:w="873" w:type="dxa"/>
            <w:vMerge w:val="restart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12.09</w:t>
            </w: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2B183D">
            <w:pPr>
              <w:jc w:val="both"/>
            </w:pPr>
            <w:r w:rsidRPr="00A46FA9">
              <w:t>Концерт</w:t>
            </w:r>
            <w:r>
              <w:t xml:space="preserve"> </w:t>
            </w:r>
            <w:r w:rsidRPr="00A46FA9">
              <w:t xml:space="preserve">«Бабье лето»,  посвященный Дню красоты 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snapToGrid w:val="0"/>
              <w:spacing w:line="276" w:lineRule="auto"/>
              <w:jc w:val="center"/>
            </w:pPr>
            <w:r w:rsidRPr="00A46FA9">
              <w:t>Площадь</w:t>
            </w:r>
          </w:p>
          <w:p w:rsidR="004E135F" w:rsidRPr="00A46FA9" w:rsidRDefault="004E135F" w:rsidP="005B701F">
            <w:pPr>
              <w:snapToGrid w:val="0"/>
              <w:spacing w:line="276" w:lineRule="auto"/>
              <w:jc w:val="center"/>
            </w:pPr>
            <w:r w:rsidRPr="00A46FA9">
              <w:t>Абанского РДК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autoSpaceDE w:val="0"/>
              <w:autoSpaceDN w:val="0"/>
              <w:adjustRightInd w:val="0"/>
              <w:jc w:val="center"/>
            </w:pPr>
            <w:r w:rsidRPr="00A46FA9">
              <w:t>12:00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Бадретдинова Е.А.</w:t>
            </w:r>
          </w:p>
        </w:tc>
      </w:tr>
      <w:tr w:rsidR="004E135F" w:rsidRPr="00A46FA9" w:rsidTr="00BF403E">
        <w:trPr>
          <w:jc w:val="center"/>
        </w:trPr>
        <w:tc>
          <w:tcPr>
            <w:tcW w:w="873" w:type="dxa"/>
            <w:vMerge/>
            <w:vAlign w:val="center"/>
          </w:tcPr>
          <w:p w:rsidR="004E135F" w:rsidRPr="00A46FA9" w:rsidRDefault="004E135F" w:rsidP="005B701F">
            <w:pPr>
              <w:jc w:val="center"/>
            </w:pP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both"/>
            </w:pPr>
            <w:r w:rsidRPr="00A46FA9">
              <w:t>Игровая площадка</w:t>
            </w:r>
            <w:r>
              <w:t xml:space="preserve"> </w:t>
            </w:r>
            <w:r w:rsidRPr="00A46FA9">
              <w:t>«Заходите к Нефертити»</w:t>
            </w:r>
          </w:p>
        </w:tc>
        <w:tc>
          <w:tcPr>
            <w:tcW w:w="2442" w:type="dxa"/>
            <w:vMerge/>
            <w:vAlign w:val="center"/>
          </w:tcPr>
          <w:p w:rsidR="004E135F" w:rsidRPr="00A46FA9" w:rsidRDefault="004E135F" w:rsidP="005B701F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14:30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DF0AB5">
            <w:pPr>
              <w:jc w:val="center"/>
            </w:pPr>
            <w:r w:rsidRPr="00A46FA9">
              <w:t>Егорова М.А.</w:t>
            </w:r>
          </w:p>
        </w:tc>
      </w:tr>
      <w:tr w:rsidR="004E135F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4E135F" w:rsidRPr="00A46FA9" w:rsidRDefault="004E135F" w:rsidP="005B701F">
            <w:pPr>
              <w:jc w:val="center"/>
            </w:pP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0A3060">
            <w:pPr>
              <w:jc w:val="both"/>
              <w:rPr>
                <w:bCs/>
              </w:rPr>
            </w:pPr>
            <w:r w:rsidRPr="00A46FA9">
              <w:rPr>
                <w:bCs/>
              </w:rPr>
              <w:t xml:space="preserve">Закрытие сезона </w:t>
            </w:r>
            <w:r>
              <w:rPr>
                <w:bCs/>
              </w:rPr>
              <w:t>Трудовых  отрядов старшеклассников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Молодежный центр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15:00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4E135F" w:rsidRPr="00A46FA9" w:rsidRDefault="004E135F" w:rsidP="005B701F">
            <w:pPr>
              <w:jc w:val="center"/>
            </w:pPr>
            <w:r w:rsidRPr="00A46FA9">
              <w:t>Крикунова</w:t>
            </w:r>
            <w:r>
              <w:t xml:space="preserve"> </w:t>
            </w:r>
            <w:r w:rsidRPr="00A46FA9">
              <w:t>Д.Ю.</w:t>
            </w:r>
          </w:p>
        </w:tc>
      </w:tr>
      <w:tr w:rsidR="004E135F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4E135F" w:rsidRPr="00A46FA9" w:rsidRDefault="004E135F" w:rsidP="005B701F">
            <w:pPr>
              <w:jc w:val="center"/>
            </w:pP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4E135F" w:rsidRPr="00A46FA9" w:rsidRDefault="009140E3" w:rsidP="009140E3">
            <w:pPr>
              <w:jc w:val="both"/>
              <w:rPr>
                <w:bCs/>
              </w:rPr>
            </w:pPr>
            <w:r>
              <w:rPr>
                <w:bCs/>
              </w:rPr>
              <w:t>Открытие спортивной комплексной площадки для подвижных игр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4E135F" w:rsidRPr="00A46FA9" w:rsidRDefault="000D4CC2" w:rsidP="005B701F">
            <w:pPr>
              <w:jc w:val="center"/>
            </w:pPr>
            <w:r>
              <w:t>с. Новоуспенка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4E135F" w:rsidRPr="00A46FA9" w:rsidRDefault="000D4CC2" w:rsidP="005B701F">
            <w:pPr>
              <w:jc w:val="center"/>
            </w:pPr>
            <w:r>
              <w:t>11:00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4E135F" w:rsidRPr="00A46FA9" w:rsidRDefault="00394A0E" w:rsidP="005B701F">
            <w:pPr>
              <w:jc w:val="center"/>
            </w:pPr>
            <w:r>
              <w:t>Сима Е.А.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13.09</w:t>
            </w: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both"/>
            </w:pPr>
            <w:r w:rsidRPr="00A46FA9">
              <w:t>Муниципальный этап ВСИ среди ШСК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Стадион им. А.В. Шумакова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snapToGrid w:val="0"/>
              <w:jc w:val="center"/>
            </w:pPr>
            <w:r w:rsidRPr="00A46FA9">
              <w:t>10:00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snapToGrid w:val="0"/>
              <w:jc w:val="center"/>
            </w:pPr>
            <w:r w:rsidRPr="00A46FA9">
              <w:t>Петровых В.В.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15.09 -30.09</w:t>
            </w:r>
          </w:p>
        </w:tc>
        <w:tc>
          <w:tcPr>
            <w:tcW w:w="3606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both"/>
            </w:pPr>
            <w:r w:rsidRPr="00A46FA9">
              <w:rPr>
                <w:rFonts w:eastAsia="Calibri"/>
                <w:lang w:eastAsia="en-US"/>
              </w:rPr>
              <w:t>Выставка «Предметы быта от старины до современности»</w:t>
            </w: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Музей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10:00-15:00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Филиппова Т.Н.</w:t>
            </w:r>
          </w:p>
        </w:tc>
      </w:tr>
      <w:tr w:rsidR="00DF0AB5" w:rsidRPr="00A46FA9" w:rsidTr="00534C75">
        <w:trPr>
          <w:jc w:val="center"/>
        </w:trPr>
        <w:tc>
          <w:tcPr>
            <w:tcW w:w="873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16.09</w:t>
            </w:r>
          </w:p>
        </w:tc>
        <w:tc>
          <w:tcPr>
            <w:tcW w:w="3606" w:type="dxa"/>
            <w:vAlign w:val="center"/>
          </w:tcPr>
          <w:p w:rsidR="00DF0AB5" w:rsidRPr="00A46FA9" w:rsidRDefault="00DF0AB5" w:rsidP="005B701F">
            <w:pPr>
              <w:jc w:val="both"/>
              <w:rPr>
                <w:bCs/>
              </w:rPr>
            </w:pPr>
            <w:r>
              <w:rPr>
                <w:bCs/>
              </w:rPr>
              <w:t>Мастер-класс «Бабушкины</w:t>
            </w:r>
            <w:r w:rsidRPr="00A46FA9">
              <w:rPr>
                <w:bCs/>
              </w:rPr>
              <w:t xml:space="preserve"> носки»</w:t>
            </w:r>
          </w:p>
        </w:tc>
        <w:tc>
          <w:tcPr>
            <w:tcW w:w="2442" w:type="dxa"/>
            <w:vMerge w:val="restart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Молодежный центр</w:t>
            </w:r>
          </w:p>
        </w:tc>
        <w:tc>
          <w:tcPr>
            <w:tcW w:w="1749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18:00</w:t>
            </w:r>
          </w:p>
        </w:tc>
        <w:tc>
          <w:tcPr>
            <w:tcW w:w="1862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Луцик</w:t>
            </w:r>
            <w:r>
              <w:t xml:space="preserve"> </w:t>
            </w:r>
            <w:r w:rsidRPr="00A46FA9">
              <w:t>А.О.</w:t>
            </w:r>
          </w:p>
        </w:tc>
      </w:tr>
      <w:tr w:rsidR="00DF0AB5" w:rsidRPr="00A46FA9" w:rsidTr="00534C75">
        <w:trPr>
          <w:jc w:val="center"/>
        </w:trPr>
        <w:tc>
          <w:tcPr>
            <w:tcW w:w="873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16.09</w:t>
            </w:r>
          </w:p>
        </w:tc>
        <w:tc>
          <w:tcPr>
            <w:tcW w:w="3606" w:type="dxa"/>
            <w:vAlign w:val="center"/>
          </w:tcPr>
          <w:p w:rsidR="00DF0AB5" w:rsidRPr="00A46FA9" w:rsidRDefault="00DF0AB5" w:rsidP="005B701F">
            <w:pPr>
              <w:jc w:val="both"/>
              <w:rPr>
                <w:bCs/>
              </w:rPr>
            </w:pPr>
            <w:r w:rsidRPr="00A46FA9">
              <w:rPr>
                <w:bCs/>
              </w:rPr>
              <w:t>Финансовая грамотность «Семейный бюджет»</w:t>
            </w:r>
          </w:p>
        </w:tc>
        <w:tc>
          <w:tcPr>
            <w:tcW w:w="2442" w:type="dxa"/>
            <w:vMerge/>
            <w:vAlign w:val="center"/>
          </w:tcPr>
          <w:p w:rsidR="00DF0AB5" w:rsidRPr="00A46FA9" w:rsidRDefault="00DF0AB5" w:rsidP="005B701F">
            <w:pPr>
              <w:jc w:val="center"/>
            </w:pPr>
          </w:p>
        </w:tc>
        <w:tc>
          <w:tcPr>
            <w:tcW w:w="1749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17:00</w:t>
            </w:r>
          </w:p>
        </w:tc>
        <w:tc>
          <w:tcPr>
            <w:tcW w:w="1862" w:type="dxa"/>
            <w:vAlign w:val="center"/>
          </w:tcPr>
          <w:p w:rsidR="00DF0AB5" w:rsidRPr="00A46FA9" w:rsidRDefault="00DF0AB5" w:rsidP="00983F1B">
            <w:pPr>
              <w:jc w:val="center"/>
            </w:pPr>
            <w:r w:rsidRPr="00A46FA9">
              <w:t>Крикунова</w:t>
            </w:r>
            <w:r>
              <w:t xml:space="preserve"> </w:t>
            </w:r>
            <w:r w:rsidRPr="00A46FA9">
              <w:t>Д.Ю.</w:t>
            </w:r>
          </w:p>
        </w:tc>
      </w:tr>
      <w:tr w:rsidR="00DF0AB5" w:rsidRPr="00A46FA9" w:rsidTr="00534C75">
        <w:trPr>
          <w:jc w:val="center"/>
        </w:trPr>
        <w:tc>
          <w:tcPr>
            <w:tcW w:w="873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19.09</w:t>
            </w:r>
          </w:p>
        </w:tc>
        <w:tc>
          <w:tcPr>
            <w:tcW w:w="3606" w:type="dxa"/>
            <w:vAlign w:val="center"/>
          </w:tcPr>
          <w:p w:rsidR="00DF0AB5" w:rsidRPr="00A46FA9" w:rsidRDefault="00DF0AB5" w:rsidP="005B701F">
            <w:pPr>
              <w:jc w:val="both"/>
              <w:rPr>
                <w:bCs/>
              </w:rPr>
            </w:pPr>
            <w:r w:rsidRPr="00A46FA9">
              <w:rPr>
                <w:bCs/>
              </w:rPr>
              <w:t>Квиз на тему «Молодежное предпринимательство»</w:t>
            </w:r>
          </w:p>
        </w:tc>
        <w:tc>
          <w:tcPr>
            <w:tcW w:w="2442" w:type="dxa"/>
            <w:vMerge/>
            <w:vAlign w:val="center"/>
          </w:tcPr>
          <w:p w:rsidR="00DF0AB5" w:rsidRPr="00A46FA9" w:rsidRDefault="00DF0AB5" w:rsidP="005B701F">
            <w:pPr>
              <w:jc w:val="center"/>
            </w:pPr>
          </w:p>
        </w:tc>
        <w:tc>
          <w:tcPr>
            <w:tcW w:w="1749" w:type="dxa"/>
            <w:vAlign w:val="center"/>
          </w:tcPr>
          <w:p w:rsidR="00DF0AB5" w:rsidRPr="00A46FA9" w:rsidRDefault="00DF0AB5" w:rsidP="005B701F">
            <w:pPr>
              <w:jc w:val="center"/>
            </w:pPr>
            <w:r w:rsidRPr="00A46FA9">
              <w:t>17:00</w:t>
            </w:r>
          </w:p>
        </w:tc>
        <w:tc>
          <w:tcPr>
            <w:tcW w:w="1862" w:type="dxa"/>
            <w:vAlign w:val="center"/>
          </w:tcPr>
          <w:p w:rsidR="00DF0AB5" w:rsidRPr="00A46FA9" w:rsidRDefault="00DF0AB5" w:rsidP="00983F1B">
            <w:pPr>
              <w:jc w:val="center"/>
            </w:pPr>
            <w:r w:rsidRPr="00A46FA9">
              <w:t>Крикунова</w:t>
            </w:r>
            <w:r>
              <w:t xml:space="preserve"> </w:t>
            </w:r>
            <w:r w:rsidRPr="00A46FA9">
              <w:t>Д.Ю.</w:t>
            </w:r>
          </w:p>
        </w:tc>
      </w:tr>
      <w:tr w:rsidR="003D6860" w:rsidRPr="00A46FA9" w:rsidTr="00534C75">
        <w:trPr>
          <w:trHeight w:val="1771"/>
          <w:jc w:val="center"/>
        </w:trPr>
        <w:tc>
          <w:tcPr>
            <w:tcW w:w="873" w:type="dxa"/>
            <w:vMerge w:val="restart"/>
            <w:vAlign w:val="center"/>
          </w:tcPr>
          <w:p w:rsidR="003D6860" w:rsidRPr="00A46FA9" w:rsidRDefault="003D6860" w:rsidP="005B701F">
            <w:pPr>
              <w:jc w:val="center"/>
            </w:pPr>
            <w:r w:rsidRPr="00A46FA9">
              <w:t>20.09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>Всероссийский день бега «Кросс</w:t>
            </w:r>
          </w:p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 xml:space="preserve">нации»: районные соревнования по легкоатлетическому бегу </w:t>
            </w:r>
            <w:proofErr w:type="gramStart"/>
            <w:r w:rsidRPr="00A46FA9">
              <w:rPr>
                <w:color w:val="34343C"/>
              </w:rPr>
              <w:t>среди</w:t>
            </w:r>
            <w:proofErr w:type="gramEnd"/>
          </w:p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>воспитанников детских садов и</w:t>
            </w:r>
          </w:p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>учащихся общеобразовательных</w:t>
            </w:r>
          </w:p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>учреждений, ФСК по месту жительства, дворовых команд.</w:t>
            </w:r>
          </w:p>
        </w:tc>
        <w:tc>
          <w:tcPr>
            <w:tcW w:w="2442" w:type="dxa"/>
            <w:vMerge w:val="restart"/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eastAsia="Calibri" w:hAnsi="Times New Roman"/>
              </w:rPr>
            </w:pPr>
            <w:r w:rsidRPr="00A46FA9">
              <w:rPr>
                <w:rFonts w:ascii="Times New Roman" w:eastAsia="Calibri" w:hAnsi="Times New Roman"/>
              </w:rPr>
              <w:t>Стадион им. А.В. Шумакова</w:t>
            </w:r>
          </w:p>
        </w:tc>
        <w:tc>
          <w:tcPr>
            <w:tcW w:w="1749" w:type="dxa"/>
            <w:vMerge w:val="restart"/>
            <w:vAlign w:val="center"/>
          </w:tcPr>
          <w:p w:rsidR="003D6860" w:rsidRPr="00A46FA9" w:rsidRDefault="003D6860" w:rsidP="005B701F">
            <w:pPr>
              <w:jc w:val="center"/>
              <w:rPr>
                <w:rFonts w:eastAsia="Calibri"/>
              </w:rPr>
            </w:pPr>
            <w:r w:rsidRPr="00A46FA9">
              <w:rPr>
                <w:rFonts w:eastAsia="Calibri"/>
              </w:rPr>
              <w:t>10:00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5B701F">
            <w:pPr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Петровых В.В.</w:t>
            </w:r>
          </w:p>
          <w:p w:rsidR="003D6860" w:rsidRPr="00A46FA9" w:rsidRDefault="003D6860" w:rsidP="005B701F">
            <w:pPr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Путинцев А.Т.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5B701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5B701F">
            <w:pPr>
              <w:jc w:val="both"/>
              <w:rPr>
                <w:rFonts w:eastAsia="Calibri"/>
              </w:rPr>
            </w:pPr>
            <w:r w:rsidRPr="00A46FA9">
              <w:rPr>
                <w:rFonts w:eastAsia="Calibri"/>
              </w:rPr>
              <w:t>Районная спартакиада дошкольников "Малышок". Осенний кросс</w:t>
            </w:r>
          </w:p>
        </w:tc>
        <w:tc>
          <w:tcPr>
            <w:tcW w:w="2442" w:type="dxa"/>
            <w:vMerge/>
            <w:vAlign w:val="center"/>
          </w:tcPr>
          <w:p w:rsidR="003D6860" w:rsidRPr="00A46FA9" w:rsidRDefault="003D6860" w:rsidP="005B701F">
            <w:pPr>
              <w:jc w:val="center"/>
              <w:rPr>
                <w:rFonts w:eastAsia="Calibri"/>
              </w:rPr>
            </w:pPr>
          </w:p>
        </w:tc>
        <w:tc>
          <w:tcPr>
            <w:tcW w:w="1749" w:type="dxa"/>
            <w:vMerge/>
            <w:vAlign w:val="center"/>
          </w:tcPr>
          <w:p w:rsidR="003D6860" w:rsidRPr="00A46FA9" w:rsidRDefault="003D6860" w:rsidP="005B701F">
            <w:pPr>
              <w:jc w:val="center"/>
              <w:rPr>
                <w:rFonts w:eastAsia="Calibri"/>
              </w:rPr>
            </w:pPr>
          </w:p>
        </w:tc>
        <w:tc>
          <w:tcPr>
            <w:tcW w:w="1862" w:type="dxa"/>
            <w:vAlign w:val="center"/>
          </w:tcPr>
          <w:p w:rsidR="003D6860" w:rsidRPr="00A46FA9" w:rsidRDefault="003D6860" w:rsidP="005B701F">
            <w:pPr>
              <w:shd w:val="clear" w:color="auto" w:fill="FFFFFF"/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Шукайло Н.Н.</w:t>
            </w:r>
          </w:p>
          <w:p w:rsidR="003D6860" w:rsidRPr="00A46FA9" w:rsidRDefault="003D6860" w:rsidP="00DF0AB5">
            <w:pPr>
              <w:shd w:val="clear" w:color="auto" w:fill="FFFFFF"/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Петровых В.В.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5B701F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5B701F">
            <w:pPr>
              <w:shd w:val="clear" w:color="auto" w:fill="FFFFFF"/>
              <w:jc w:val="both"/>
              <w:rPr>
                <w:color w:val="34343C"/>
              </w:rPr>
            </w:pPr>
            <w:r w:rsidRPr="00A46FA9">
              <w:rPr>
                <w:color w:val="34343C"/>
              </w:rPr>
              <w:t>Соревнования по легкоатлетическому бегу среди работников учреждений, предприятий и организаций в зачет Спартакиады «Спорт и труд рядом идут!»</w:t>
            </w:r>
          </w:p>
        </w:tc>
        <w:tc>
          <w:tcPr>
            <w:tcW w:w="2442" w:type="dxa"/>
            <w:vMerge/>
            <w:vAlign w:val="center"/>
          </w:tcPr>
          <w:p w:rsidR="003D6860" w:rsidRPr="00A46FA9" w:rsidRDefault="003D6860" w:rsidP="005B701F">
            <w:pPr>
              <w:pStyle w:val="a4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49" w:type="dxa"/>
            <w:vAlign w:val="center"/>
          </w:tcPr>
          <w:p w:rsidR="003D6860" w:rsidRPr="00A46FA9" w:rsidRDefault="003D6860" w:rsidP="005B701F">
            <w:pPr>
              <w:jc w:val="center"/>
              <w:rPr>
                <w:rFonts w:eastAsia="Calibri"/>
              </w:rPr>
            </w:pPr>
            <w:r w:rsidRPr="00A46FA9">
              <w:rPr>
                <w:rFonts w:eastAsia="Calibri"/>
              </w:rPr>
              <w:t>13:00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5B701F">
            <w:pPr>
              <w:shd w:val="clear" w:color="auto" w:fill="FFFFFF"/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Харисова Л.А.</w:t>
            </w:r>
          </w:p>
          <w:p w:rsidR="003D6860" w:rsidRPr="00A46FA9" w:rsidRDefault="003D6860" w:rsidP="005B701F">
            <w:pPr>
              <w:shd w:val="clear" w:color="auto" w:fill="FFFFFF"/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Путинцев А.Т.</w:t>
            </w:r>
          </w:p>
          <w:p w:rsidR="003D6860" w:rsidRPr="00A46FA9" w:rsidRDefault="003D6860" w:rsidP="005B701F">
            <w:pPr>
              <w:shd w:val="clear" w:color="auto" w:fill="FFFFFF"/>
              <w:jc w:val="center"/>
              <w:rPr>
                <w:color w:val="34343C"/>
              </w:rPr>
            </w:pPr>
            <w:r w:rsidRPr="00A46FA9">
              <w:rPr>
                <w:color w:val="34343C"/>
              </w:rPr>
              <w:t>Петровых В.В.</w:t>
            </w:r>
          </w:p>
          <w:p w:rsidR="003D6860" w:rsidRPr="00A46FA9" w:rsidRDefault="003D6860" w:rsidP="005B701F">
            <w:pPr>
              <w:jc w:val="center"/>
              <w:rPr>
                <w:color w:val="34343C"/>
              </w:rPr>
            </w:pPr>
          </w:p>
        </w:tc>
      </w:tr>
      <w:tr w:rsidR="003D6860" w:rsidRPr="00A46FA9" w:rsidTr="00534C75">
        <w:trPr>
          <w:trHeight w:val="769"/>
          <w:jc w:val="center"/>
        </w:trPr>
        <w:tc>
          <w:tcPr>
            <w:tcW w:w="873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73E3">
            <w:pPr>
              <w:jc w:val="center"/>
            </w:pPr>
            <w:r w:rsidRPr="00A46FA9">
              <w:t>22.09.</w:t>
            </w: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pPr>
              <w:rPr>
                <w:lang w:eastAsia="en-US"/>
              </w:rPr>
            </w:pPr>
            <w:r w:rsidRPr="00A46FA9">
              <w:t xml:space="preserve">Выставка-поздравление </w:t>
            </w:r>
            <w:r w:rsidRPr="000D6AD8">
              <w:t>«Остров словарей», посвященная 125-летию со дня рождения С.И.Ожегова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jc w:val="center"/>
              <w:rPr>
                <w:lang w:eastAsia="en-US"/>
              </w:rPr>
            </w:pPr>
            <w:r w:rsidRPr="00A46FA9">
              <w:t>Центральная библиотека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jc w:val="center"/>
              <w:rPr>
                <w:lang w:eastAsia="en-US"/>
              </w:rPr>
            </w:pPr>
            <w:r w:rsidRPr="00A46FA9">
              <w:t>11:00</w:t>
            </w:r>
          </w:p>
        </w:tc>
        <w:tc>
          <w:tcPr>
            <w:tcW w:w="186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C55BF1">
            <w:pPr>
              <w:jc w:val="center"/>
            </w:pPr>
            <w:r w:rsidRPr="00A46FA9">
              <w:t>Лукьянова О.А.</w:t>
            </w:r>
          </w:p>
        </w:tc>
      </w:tr>
      <w:tr w:rsidR="003D6860" w:rsidRPr="00A46FA9" w:rsidTr="00510244">
        <w:trPr>
          <w:trHeight w:val="454"/>
          <w:jc w:val="center"/>
        </w:trPr>
        <w:tc>
          <w:tcPr>
            <w:tcW w:w="873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73E3">
            <w:pPr>
              <w:jc w:val="center"/>
            </w:pPr>
            <w:r w:rsidRPr="00A46FA9">
              <w:t>25.09</w:t>
            </w: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510244">
            <w:r w:rsidRPr="00A46FA9">
              <w:t>Открытие Центра Движения</w:t>
            </w:r>
            <w:proofErr w:type="gramStart"/>
            <w:r w:rsidRPr="00A46FA9">
              <w:t xml:space="preserve"> П</w:t>
            </w:r>
            <w:proofErr w:type="gramEnd"/>
            <w:r w:rsidRPr="00A46FA9">
              <w:t>ервых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510244">
            <w:pPr>
              <w:jc w:val="center"/>
            </w:pPr>
            <w:r w:rsidRPr="00A46FA9">
              <w:t>Молодежный центр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510244">
            <w:pPr>
              <w:jc w:val="center"/>
            </w:pPr>
            <w:r w:rsidRPr="00A46FA9">
              <w:t>10:00</w:t>
            </w:r>
          </w:p>
        </w:tc>
        <w:tc>
          <w:tcPr>
            <w:tcW w:w="186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C55BF1">
            <w:pPr>
              <w:jc w:val="center"/>
            </w:pPr>
            <w:r w:rsidRPr="00A46FA9">
              <w:t xml:space="preserve">Яковлева </w:t>
            </w:r>
            <w:r w:rsidR="000D6AD8">
              <w:t xml:space="preserve"> </w:t>
            </w:r>
            <w:r w:rsidR="000D6AD8" w:rsidRPr="00A46FA9">
              <w:t xml:space="preserve">И.Ч. </w:t>
            </w:r>
            <w:r w:rsidRPr="00A46FA9">
              <w:t>Жукова</w:t>
            </w:r>
            <w:r w:rsidR="000D6AD8">
              <w:t xml:space="preserve"> </w:t>
            </w:r>
            <w:r w:rsidR="000D6AD8" w:rsidRPr="00A46FA9">
              <w:t>М.В.</w:t>
            </w:r>
          </w:p>
        </w:tc>
      </w:tr>
      <w:tr w:rsidR="003D6860" w:rsidRPr="00A46FA9" w:rsidTr="00534C75">
        <w:trPr>
          <w:trHeight w:val="769"/>
          <w:jc w:val="center"/>
        </w:trPr>
        <w:tc>
          <w:tcPr>
            <w:tcW w:w="873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73E3">
            <w:pPr>
              <w:jc w:val="center"/>
            </w:pPr>
            <w:r w:rsidRPr="00A46FA9">
              <w:t>26.09</w:t>
            </w: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>Музыкальная гостиная «Одноклассники про классику»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Абанский РДК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autoSpaceDE w:val="0"/>
              <w:autoSpaceDN w:val="0"/>
              <w:adjustRightInd w:val="0"/>
              <w:jc w:val="center"/>
            </w:pPr>
            <w:r w:rsidRPr="00A46FA9">
              <w:t>16:00</w:t>
            </w:r>
          </w:p>
        </w:tc>
        <w:tc>
          <w:tcPr>
            <w:tcW w:w="1862" w:type="dxa"/>
            <w:tcBorders>
              <w:bottom w:val="single" w:sz="4" w:space="0" w:color="000000" w:themeColor="text1"/>
            </w:tcBorders>
          </w:tcPr>
          <w:p w:rsidR="003D6860" w:rsidRPr="00A46FA9" w:rsidRDefault="003D6860" w:rsidP="00C55BF1">
            <w:pPr>
              <w:jc w:val="center"/>
            </w:pPr>
            <w:r w:rsidRPr="00A46FA9">
              <w:t>Конохова О.Г.</w:t>
            </w:r>
          </w:p>
          <w:p w:rsidR="003D6860" w:rsidRPr="00A46FA9" w:rsidRDefault="003D6860" w:rsidP="00C55BF1">
            <w:pPr>
              <w:jc w:val="center"/>
            </w:pPr>
            <w:r w:rsidRPr="00A46FA9">
              <w:t>Буевич А.Б.</w:t>
            </w:r>
          </w:p>
          <w:p w:rsidR="003D6860" w:rsidRPr="00A46FA9" w:rsidRDefault="003D6860" w:rsidP="00C55BF1">
            <w:pPr>
              <w:jc w:val="center"/>
            </w:pPr>
            <w:r w:rsidRPr="00A46FA9">
              <w:t>Матвеев В.А.</w:t>
            </w:r>
          </w:p>
        </w:tc>
      </w:tr>
      <w:tr w:rsidR="003D6860" w:rsidRPr="00A46FA9" w:rsidTr="00510244">
        <w:trPr>
          <w:trHeight w:val="301"/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7873E3">
            <w:pPr>
              <w:jc w:val="center"/>
            </w:pPr>
            <w:r w:rsidRPr="00A46FA9">
              <w:t>27.09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A46FA9">
            <w:r w:rsidRPr="00A46FA9">
              <w:t>Президентские спортивные игры. Легкая атлетика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Стадион им. А.В. Шумакова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10:00</w:t>
            </w:r>
          </w:p>
        </w:tc>
        <w:tc>
          <w:tcPr>
            <w:tcW w:w="1862" w:type="dxa"/>
          </w:tcPr>
          <w:p w:rsidR="000D6AD8" w:rsidRDefault="000D6AD8" w:rsidP="00C55BF1">
            <w:pPr>
              <w:jc w:val="center"/>
            </w:pPr>
            <w:r>
              <w:t>Петровых В.В.</w:t>
            </w:r>
          </w:p>
          <w:p w:rsidR="003D6860" w:rsidRPr="00A46FA9" w:rsidRDefault="003D6860" w:rsidP="00C55BF1">
            <w:pPr>
              <w:jc w:val="center"/>
            </w:pPr>
            <w:r w:rsidRPr="00A46FA9">
              <w:t>Килина</w:t>
            </w:r>
            <w:r w:rsidR="000D6AD8">
              <w:t xml:space="preserve"> </w:t>
            </w:r>
            <w:r w:rsidR="000D6AD8" w:rsidRPr="00A46FA9">
              <w:t>С.А.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7873E3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30.09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55BF1">
            <w:r w:rsidRPr="00A46FA9">
              <w:t>Вечер отдыха «Возраст эле</w:t>
            </w:r>
            <w:r w:rsidR="00C55BF1">
              <w:t>гантный, вкус экстравагантный»</w:t>
            </w:r>
            <w:r w:rsidRPr="00A46FA9">
              <w:t>, в рамках празднования Дня пожилого человека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A26F6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2777D7">
            <w:pPr>
              <w:snapToGrid w:val="0"/>
              <w:jc w:val="center"/>
            </w:pPr>
            <w:r w:rsidRPr="00A46FA9">
              <w:t>13:00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C55BF1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trHeight w:val="552"/>
          <w:jc w:val="center"/>
        </w:trPr>
        <w:tc>
          <w:tcPr>
            <w:tcW w:w="873" w:type="dxa"/>
            <w:vMerge w:val="restart"/>
            <w:textDirection w:val="btLr"/>
            <w:vAlign w:val="center"/>
          </w:tcPr>
          <w:p w:rsidR="003D6860" w:rsidRPr="00A46FA9" w:rsidRDefault="003D6860" w:rsidP="001D5CC3">
            <w:pPr>
              <w:contextualSpacing/>
              <w:jc w:val="center"/>
              <w:rPr>
                <w:b/>
                <w:color w:val="000000" w:themeColor="text1"/>
              </w:rPr>
            </w:pPr>
            <w:r w:rsidRPr="00A46FA9">
              <w:rPr>
                <w:b/>
                <w:color w:val="000000" w:themeColor="text1"/>
              </w:rPr>
              <w:t>сентябр</w:t>
            </w: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>Муниципальный этап чемпионата по чтению вслух "Страница 26"</w:t>
            </w:r>
          </w:p>
        </w:tc>
        <w:tc>
          <w:tcPr>
            <w:tcW w:w="244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Молодежный центр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</w:tcPr>
          <w:p w:rsidR="003D6860" w:rsidRPr="00A46FA9" w:rsidRDefault="003D6860" w:rsidP="001D5CC3"/>
        </w:tc>
        <w:tc>
          <w:tcPr>
            <w:tcW w:w="1862" w:type="dxa"/>
            <w:tcBorders>
              <w:bottom w:val="single" w:sz="4" w:space="0" w:color="000000" w:themeColor="text1"/>
            </w:tcBorders>
          </w:tcPr>
          <w:p w:rsidR="003D6860" w:rsidRPr="00A46FA9" w:rsidRDefault="000D6AD8" w:rsidP="00C55BF1">
            <w:pPr>
              <w:jc w:val="center"/>
            </w:pPr>
            <w:r w:rsidRPr="00A46FA9">
              <w:t xml:space="preserve">Яковлева </w:t>
            </w:r>
            <w:r>
              <w:t xml:space="preserve"> </w:t>
            </w:r>
            <w:r w:rsidRPr="00A46FA9">
              <w:t>И.Ч. Жукова</w:t>
            </w:r>
            <w:r>
              <w:t xml:space="preserve"> </w:t>
            </w:r>
            <w:r w:rsidRPr="00A46FA9">
              <w:t>М.В.</w:t>
            </w:r>
          </w:p>
        </w:tc>
      </w:tr>
      <w:tr w:rsidR="003D6860" w:rsidRPr="00A46FA9" w:rsidTr="00534C75">
        <w:trPr>
          <w:trHeight w:val="552"/>
          <w:jc w:val="center"/>
        </w:trPr>
        <w:tc>
          <w:tcPr>
            <w:tcW w:w="873" w:type="dxa"/>
            <w:vMerge/>
            <w:textDirection w:val="btLr"/>
            <w:vAlign w:val="center"/>
          </w:tcPr>
          <w:p w:rsidR="003D6860" w:rsidRPr="00A46FA9" w:rsidRDefault="003D6860" w:rsidP="001D5CC3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>Эхо международного фестиваля мультфильмов в Артеке, «Аниматика-2025»</w:t>
            </w:r>
          </w:p>
        </w:tc>
        <w:tc>
          <w:tcPr>
            <w:tcW w:w="2442" w:type="dxa"/>
            <w:vMerge w:val="restart"/>
            <w:vAlign w:val="center"/>
          </w:tcPr>
          <w:p w:rsidR="003D6860" w:rsidRPr="00A46FA9" w:rsidRDefault="003D6860" w:rsidP="00A26F6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КЦ «Авангард»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</w:tcPr>
          <w:p w:rsidR="003D6860" w:rsidRPr="00A46FA9" w:rsidRDefault="003D6860" w:rsidP="001D5CC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862" w:type="dxa"/>
            <w:tcBorders>
              <w:bottom w:val="single" w:sz="4" w:space="0" w:color="000000" w:themeColor="text1"/>
            </w:tcBorders>
          </w:tcPr>
          <w:p w:rsidR="003D6860" w:rsidRPr="00A46FA9" w:rsidRDefault="003D6860" w:rsidP="001D5CC3">
            <w:pPr>
              <w:ind w:right="-143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trHeight w:val="552"/>
          <w:jc w:val="center"/>
        </w:trPr>
        <w:tc>
          <w:tcPr>
            <w:tcW w:w="873" w:type="dxa"/>
            <w:vMerge/>
            <w:textDirection w:val="btLr"/>
            <w:vAlign w:val="center"/>
          </w:tcPr>
          <w:p w:rsidR="003D6860" w:rsidRPr="00A46FA9" w:rsidRDefault="003D6860" w:rsidP="001D5CC3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>Эхо международного фестиваля детского и семейного кино «Ночь Плюс»</w:t>
            </w:r>
          </w:p>
        </w:tc>
        <w:tc>
          <w:tcPr>
            <w:tcW w:w="2442" w:type="dxa"/>
            <w:vMerge/>
            <w:vAlign w:val="center"/>
          </w:tcPr>
          <w:p w:rsidR="003D6860" w:rsidRPr="00A46FA9" w:rsidRDefault="003D6860" w:rsidP="00A26F6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749" w:type="dxa"/>
            <w:tcBorders>
              <w:bottom w:val="single" w:sz="4" w:space="0" w:color="000000" w:themeColor="text1"/>
            </w:tcBorders>
          </w:tcPr>
          <w:p w:rsidR="003D6860" w:rsidRPr="00A46FA9" w:rsidRDefault="003D6860" w:rsidP="001D5CC3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86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trHeight w:val="552"/>
          <w:jc w:val="center"/>
        </w:trPr>
        <w:tc>
          <w:tcPr>
            <w:tcW w:w="873" w:type="dxa"/>
            <w:vMerge/>
            <w:textDirection w:val="btLr"/>
            <w:vAlign w:val="center"/>
          </w:tcPr>
          <w:p w:rsidR="003D6860" w:rsidRPr="00A46FA9" w:rsidRDefault="003D6860" w:rsidP="001D5CC3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pPr>
              <w:contextualSpacing/>
            </w:pPr>
            <w:r w:rsidRPr="00A46FA9">
              <w:t>Киноакции от КГАУК «Енисей кино»</w:t>
            </w:r>
          </w:p>
        </w:tc>
        <w:tc>
          <w:tcPr>
            <w:tcW w:w="2442" w:type="dxa"/>
            <w:vMerge/>
            <w:vAlign w:val="center"/>
          </w:tcPr>
          <w:p w:rsidR="003D6860" w:rsidRPr="00A46FA9" w:rsidRDefault="003D6860" w:rsidP="00A26F6A">
            <w:pPr>
              <w:contextualSpacing/>
              <w:jc w:val="center"/>
            </w:pPr>
          </w:p>
        </w:tc>
        <w:tc>
          <w:tcPr>
            <w:tcW w:w="1749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D5CC3">
            <w:pPr>
              <w:contextualSpacing/>
              <w:jc w:val="center"/>
            </w:pPr>
          </w:p>
        </w:tc>
        <w:tc>
          <w:tcPr>
            <w:tcW w:w="1862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contextualSpacing/>
              <w:jc w:val="center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trHeight w:val="425"/>
          <w:jc w:val="center"/>
        </w:trPr>
        <w:tc>
          <w:tcPr>
            <w:tcW w:w="873" w:type="dxa"/>
            <w:vMerge/>
          </w:tcPr>
          <w:p w:rsidR="003D6860" w:rsidRPr="00A46FA9" w:rsidRDefault="003D6860" w:rsidP="001D5CC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pPr>
              <w:rPr>
                <w:highlight w:val="yellow"/>
              </w:rPr>
            </w:pPr>
            <w:r w:rsidRPr="00A46FA9">
              <w:t>Игровая площадка «Ларчик с затеями</w:t>
            </w:r>
          </w:p>
        </w:tc>
        <w:tc>
          <w:tcPr>
            <w:tcW w:w="244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contextualSpacing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49" w:type="dxa"/>
            <w:vMerge/>
            <w:tcBorders>
              <w:bottom w:val="single" w:sz="4" w:space="0" w:color="000000" w:themeColor="text1"/>
            </w:tcBorders>
          </w:tcPr>
          <w:p w:rsidR="003D6860" w:rsidRPr="00A46FA9" w:rsidRDefault="003D6860" w:rsidP="001D5CC3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8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contextualSpacing/>
              <w:jc w:val="center"/>
              <w:rPr>
                <w:highlight w:val="yellow"/>
              </w:rPr>
            </w:pPr>
          </w:p>
        </w:tc>
      </w:tr>
      <w:tr w:rsidR="003D6860" w:rsidRPr="00A46FA9" w:rsidTr="00534C75">
        <w:trPr>
          <w:trHeight w:val="425"/>
          <w:jc w:val="center"/>
        </w:trPr>
        <w:tc>
          <w:tcPr>
            <w:tcW w:w="873" w:type="dxa"/>
            <w:vMerge/>
          </w:tcPr>
          <w:p w:rsidR="003D6860" w:rsidRPr="00A46FA9" w:rsidRDefault="003D6860" w:rsidP="001D5CC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 xml:space="preserve">Благотворительная акция </w:t>
            </w:r>
          </w:p>
          <w:p w:rsidR="003D6860" w:rsidRPr="00A46FA9" w:rsidRDefault="003D6860" w:rsidP="00117A71">
            <w:r w:rsidRPr="00A46FA9">
              <w:t>«Семья помогает семье»</w:t>
            </w:r>
          </w:p>
        </w:tc>
        <w:tc>
          <w:tcPr>
            <w:tcW w:w="2442" w:type="dxa"/>
            <w:vMerge w:val="restart"/>
            <w:vAlign w:val="center"/>
          </w:tcPr>
          <w:p w:rsidR="003D6860" w:rsidRPr="00A46FA9" w:rsidRDefault="003D6860" w:rsidP="00A26F6A">
            <w:pPr>
              <w:jc w:val="center"/>
            </w:pPr>
            <w:r w:rsidRPr="00A46FA9">
              <w:t>Абанский РДК</w:t>
            </w:r>
          </w:p>
        </w:tc>
        <w:tc>
          <w:tcPr>
            <w:tcW w:w="1749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autoSpaceDE w:val="0"/>
              <w:autoSpaceDN w:val="0"/>
              <w:adjustRightInd w:val="0"/>
              <w:jc w:val="center"/>
            </w:pPr>
            <w:r w:rsidRPr="00A46FA9">
              <w:t>08:00 – 20:00</w:t>
            </w:r>
          </w:p>
        </w:tc>
        <w:tc>
          <w:tcPr>
            <w:tcW w:w="186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Конохова О.Г.</w:t>
            </w:r>
          </w:p>
        </w:tc>
      </w:tr>
      <w:tr w:rsidR="003D6860" w:rsidRPr="00A46FA9" w:rsidTr="00534C75">
        <w:trPr>
          <w:trHeight w:val="425"/>
          <w:jc w:val="center"/>
        </w:trPr>
        <w:tc>
          <w:tcPr>
            <w:tcW w:w="873" w:type="dxa"/>
            <w:vMerge/>
            <w:tcBorders>
              <w:bottom w:val="single" w:sz="4" w:space="0" w:color="000000" w:themeColor="text1"/>
            </w:tcBorders>
          </w:tcPr>
          <w:p w:rsidR="003D6860" w:rsidRPr="00A46FA9" w:rsidRDefault="003D6860" w:rsidP="001D5CC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606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117A71">
            <w:r w:rsidRPr="00A46FA9">
              <w:t>Реализация проекта «Малая родина СВОим героям»</w:t>
            </w:r>
          </w:p>
        </w:tc>
        <w:tc>
          <w:tcPr>
            <w:tcW w:w="244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jc w:val="center"/>
            </w:pPr>
          </w:p>
        </w:tc>
        <w:tc>
          <w:tcPr>
            <w:tcW w:w="1749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A26F6A">
            <w:pPr>
              <w:snapToGrid w:val="0"/>
              <w:jc w:val="center"/>
            </w:pPr>
          </w:p>
        </w:tc>
        <w:tc>
          <w:tcPr>
            <w:tcW w:w="1862" w:type="dxa"/>
            <w:tcBorders>
              <w:bottom w:val="single" w:sz="4" w:space="0" w:color="000000" w:themeColor="text1"/>
            </w:tcBorders>
            <w:vAlign w:val="center"/>
          </w:tcPr>
          <w:p w:rsidR="003D6860" w:rsidRPr="00A46FA9" w:rsidRDefault="003D6860" w:rsidP="00782030">
            <w:pPr>
              <w:ind w:right="-143"/>
              <w:jc w:val="center"/>
            </w:pPr>
            <w:r w:rsidRPr="00A46FA9">
              <w:t>Конохова О.Г.</w:t>
            </w:r>
          </w:p>
        </w:tc>
      </w:tr>
      <w:tr w:rsidR="003D6860" w:rsidRPr="00A46FA9" w:rsidTr="004D61F2">
        <w:trPr>
          <w:jc w:val="center"/>
        </w:trPr>
        <w:tc>
          <w:tcPr>
            <w:tcW w:w="10532" w:type="dxa"/>
            <w:gridSpan w:val="5"/>
            <w:shd w:val="clear" w:color="auto" w:fill="002060"/>
            <w:vAlign w:val="center"/>
          </w:tcPr>
          <w:p w:rsidR="003D6860" w:rsidRPr="00A46FA9" w:rsidRDefault="003D6860" w:rsidP="001D5CC3">
            <w:pPr>
              <w:pStyle w:val="a4"/>
              <w:contextualSpacing/>
              <w:jc w:val="center"/>
              <w:rPr>
                <w:rFonts w:ascii="Times New Roman" w:hAnsi="Times New Roman"/>
                <w:color w:val="FFFFFF" w:themeColor="background1"/>
              </w:rPr>
            </w:pPr>
            <w:r w:rsidRPr="00A46FA9">
              <w:rPr>
                <w:rFonts w:ascii="Times New Roman" w:hAnsi="Times New Roman"/>
                <w:color w:val="FFFFFF" w:themeColor="background1"/>
              </w:rPr>
              <w:t>выезда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E0313E">
            <w:pPr>
              <w:pStyle w:val="a4"/>
              <w:jc w:val="center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1.09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r w:rsidRPr="00A46FA9">
              <w:t>Познавательная игровая программа «Весёлые уроки»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Устьянский д/с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snapToGrid w:val="0"/>
              <w:jc w:val="center"/>
            </w:pPr>
            <w:r w:rsidRPr="00A46FA9">
              <w:t>10:00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1.09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r w:rsidRPr="00A46FA9">
              <w:t>Комплексно-игровая программа «Летний марафон»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Алексеевский 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Вересова О.И.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1.09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r w:rsidRPr="00A46FA9">
              <w:t>Познавательная игровая программа «Весёлые уроки»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46FA9">
              <w:t>Устьянский д/с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snapToGrid w:val="0"/>
              <w:jc w:val="center"/>
            </w:pPr>
            <w:r w:rsidRPr="00A46FA9">
              <w:t>10:00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ind w:right="-143"/>
              <w:jc w:val="center"/>
            </w:pPr>
            <w:r w:rsidRPr="00A46FA9">
              <w:t>Шледовец С.В.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 w:val="restart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6.09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pPr>
              <w:rPr>
                <w:bCs/>
              </w:rPr>
            </w:pPr>
            <w:r w:rsidRPr="00A46FA9">
              <w:rPr>
                <w:bCs/>
              </w:rPr>
              <w:t>«АРТ-РЕГИОН: вдохновение и сотрудничество»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г. Канск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В течение дня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Вербицкая Е.В.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E0313E">
            <w:pPr>
              <w:jc w:val="center"/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E0313E">
            <w:pPr>
              <w:rPr>
                <w:bCs/>
              </w:rPr>
            </w:pPr>
            <w:r w:rsidRPr="00A46FA9">
              <w:rPr>
                <w:bCs/>
              </w:rPr>
              <w:t>Межрайонные соревнования</w:t>
            </w:r>
          </w:p>
          <w:p w:rsidR="003D6860" w:rsidRPr="00A46FA9" w:rsidRDefault="003D6860" w:rsidP="00E0313E">
            <w:pPr>
              <w:rPr>
                <w:bCs/>
              </w:rPr>
            </w:pPr>
            <w:r w:rsidRPr="00A46FA9">
              <w:rPr>
                <w:bCs/>
              </w:rPr>
              <w:t>по мини-лапте «Кубок прокурора Дзержинского района»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rPr>
                <w:bCs/>
              </w:rPr>
              <w:t>с. Дзержинское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rPr>
                <w:bCs/>
              </w:rPr>
              <w:t>10:00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9C5074">
            <w:pPr>
              <w:shd w:val="clear" w:color="auto" w:fill="FFFFFF"/>
              <w:jc w:val="center"/>
            </w:pPr>
            <w:r w:rsidRPr="00A46FA9">
              <w:t>Путинцев А.Т.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8.09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r w:rsidRPr="00A46FA9">
              <w:t>Комплексно-игровая программа «Летний марафон»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Кунгульский КДЦ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Вересова О.И.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 w:val="restart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13.09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ED7E7C">
            <w:pPr>
              <w:shd w:val="clear" w:color="auto" w:fill="FFFFFF"/>
            </w:pPr>
            <w:r w:rsidRPr="00A46FA9">
              <w:t>Краевые соревнования по</w:t>
            </w:r>
          </w:p>
          <w:p w:rsidR="003D6860" w:rsidRPr="00A46FA9" w:rsidRDefault="003D6860" w:rsidP="00ED7E7C">
            <w:pPr>
              <w:shd w:val="clear" w:color="auto" w:fill="FFFFFF"/>
            </w:pPr>
            <w:r w:rsidRPr="00A46FA9">
              <w:t>мини-лапте «Кубок Прокурора</w:t>
            </w:r>
          </w:p>
          <w:p w:rsidR="003D6860" w:rsidRPr="00A46FA9" w:rsidRDefault="003D6860" w:rsidP="007F3CC3">
            <w:pPr>
              <w:shd w:val="clear" w:color="auto" w:fill="FFFFFF"/>
              <w:rPr>
                <w:color w:val="34343C"/>
              </w:rPr>
            </w:pPr>
            <w:r w:rsidRPr="00A46FA9">
              <w:t>Красноярского края»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г. Красноярск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10:00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9C5074">
            <w:pPr>
              <w:shd w:val="clear" w:color="auto" w:fill="FFFFFF"/>
              <w:jc w:val="center"/>
            </w:pPr>
            <w:r w:rsidRPr="00A46FA9">
              <w:t>Путинцев А.Т.</w:t>
            </w: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Merge/>
            <w:vAlign w:val="center"/>
          </w:tcPr>
          <w:p w:rsidR="003D6860" w:rsidRPr="00A46FA9" w:rsidRDefault="003D6860" w:rsidP="00E0313E">
            <w:pPr>
              <w:jc w:val="center"/>
            </w:pPr>
          </w:p>
        </w:tc>
        <w:tc>
          <w:tcPr>
            <w:tcW w:w="3606" w:type="dxa"/>
            <w:vAlign w:val="center"/>
          </w:tcPr>
          <w:p w:rsidR="003D6860" w:rsidRPr="00A46FA9" w:rsidRDefault="003D6860" w:rsidP="00021281">
            <w:pPr>
              <w:shd w:val="clear" w:color="auto" w:fill="FFFFFF"/>
            </w:pPr>
            <w:r w:rsidRPr="00A46FA9">
              <w:t>Межрайонная инклюзивная</w:t>
            </w:r>
          </w:p>
          <w:p w:rsidR="003D6860" w:rsidRPr="00A46FA9" w:rsidRDefault="003D6860" w:rsidP="00021281">
            <w:pPr>
              <w:shd w:val="clear" w:color="auto" w:fill="FFFFFF"/>
            </w:pPr>
            <w:r w:rsidRPr="00A46FA9">
              <w:t xml:space="preserve">Спартакиада среди ветеранов </w:t>
            </w:r>
            <w:r w:rsidRPr="00A46FA9">
              <w:lastRenderedPageBreak/>
              <w:t>боевых действий и участников СВО «Преодолевая – Побеждай!» среди спортивных семей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lastRenderedPageBreak/>
              <w:t>г. Канск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9:00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shd w:val="clear" w:color="auto" w:fill="FFFFFF"/>
              <w:jc w:val="center"/>
            </w:pPr>
            <w:r w:rsidRPr="00A46FA9">
              <w:t>Гринкевич Ю.С.</w:t>
            </w:r>
          </w:p>
          <w:p w:rsidR="003D6860" w:rsidRPr="00A46FA9" w:rsidRDefault="009C5074" w:rsidP="00E9167A">
            <w:pPr>
              <w:shd w:val="clear" w:color="auto" w:fill="FFFFFF"/>
              <w:jc w:val="center"/>
            </w:pPr>
            <w:r>
              <w:t>Путинцев А.Т.</w:t>
            </w:r>
          </w:p>
        </w:tc>
      </w:tr>
      <w:tr w:rsidR="00DE4B3C" w:rsidRPr="00A46FA9" w:rsidTr="00534C75">
        <w:trPr>
          <w:jc w:val="center"/>
        </w:trPr>
        <w:tc>
          <w:tcPr>
            <w:tcW w:w="873" w:type="dxa"/>
            <w:vAlign w:val="center"/>
          </w:tcPr>
          <w:p w:rsidR="00DE4B3C" w:rsidRPr="00A46FA9" w:rsidRDefault="00DE4B3C" w:rsidP="00E0313E">
            <w:pPr>
              <w:jc w:val="center"/>
            </w:pPr>
            <w:r w:rsidRPr="00A46FA9">
              <w:lastRenderedPageBreak/>
              <w:t>15.09</w:t>
            </w:r>
          </w:p>
        </w:tc>
        <w:tc>
          <w:tcPr>
            <w:tcW w:w="3606" w:type="dxa"/>
            <w:vMerge w:val="restart"/>
            <w:vAlign w:val="center"/>
          </w:tcPr>
          <w:p w:rsidR="00DE4B3C" w:rsidRPr="00A46FA9" w:rsidRDefault="00DE4B3C" w:rsidP="00C3679B">
            <w:r w:rsidRPr="00A46FA9">
              <w:t>Комплексно-игровая программа «Летний марафон»</w:t>
            </w:r>
          </w:p>
        </w:tc>
        <w:tc>
          <w:tcPr>
            <w:tcW w:w="2442" w:type="dxa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Краснояровская библиотека</w:t>
            </w:r>
          </w:p>
        </w:tc>
        <w:tc>
          <w:tcPr>
            <w:tcW w:w="1749" w:type="dxa"/>
            <w:vAlign w:val="center"/>
          </w:tcPr>
          <w:p w:rsidR="00DE4B3C" w:rsidRPr="00A46FA9" w:rsidRDefault="00DE4B3C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Merge w:val="restart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Вересова О.И.</w:t>
            </w:r>
          </w:p>
        </w:tc>
      </w:tr>
      <w:tr w:rsidR="00DE4B3C" w:rsidRPr="00A46FA9" w:rsidTr="00534C75">
        <w:trPr>
          <w:jc w:val="center"/>
        </w:trPr>
        <w:tc>
          <w:tcPr>
            <w:tcW w:w="873" w:type="dxa"/>
            <w:vAlign w:val="center"/>
          </w:tcPr>
          <w:p w:rsidR="00DE4B3C" w:rsidRPr="00A46FA9" w:rsidRDefault="00DE4B3C" w:rsidP="00E0313E">
            <w:pPr>
              <w:jc w:val="center"/>
            </w:pPr>
            <w:r w:rsidRPr="00A46FA9">
              <w:t>20.09</w:t>
            </w:r>
          </w:p>
        </w:tc>
        <w:tc>
          <w:tcPr>
            <w:tcW w:w="3606" w:type="dxa"/>
            <w:vMerge/>
            <w:vAlign w:val="center"/>
          </w:tcPr>
          <w:p w:rsidR="00DE4B3C" w:rsidRPr="00A46FA9" w:rsidRDefault="00DE4B3C" w:rsidP="00C3679B"/>
        </w:tc>
        <w:tc>
          <w:tcPr>
            <w:tcW w:w="2442" w:type="dxa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Никольский СДК</w:t>
            </w:r>
          </w:p>
        </w:tc>
        <w:tc>
          <w:tcPr>
            <w:tcW w:w="1749" w:type="dxa"/>
            <w:vAlign w:val="center"/>
          </w:tcPr>
          <w:p w:rsidR="00DE4B3C" w:rsidRPr="00A46FA9" w:rsidRDefault="00DE4B3C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Merge/>
            <w:vAlign w:val="center"/>
          </w:tcPr>
          <w:p w:rsidR="00DE4B3C" w:rsidRPr="00A46FA9" w:rsidRDefault="00DE4B3C" w:rsidP="00782030">
            <w:pPr>
              <w:jc w:val="center"/>
            </w:pPr>
          </w:p>
        </w:tc>
      </w:tr>
      <w:tr w:rsidR="00DE4B3C" w:rsidRPr="00A46FA9" w:rsidTr="00534C75">
        <w:trPr>
          <w:jc w:val="center"/>
        </w:trPr>
        <w:tc>
          <w:tcPr>
            <w:tcW w:w="873" w:type="dxa"/>
            <w:vAlign w:val="center"/>
          </w:tcPr>
          <w:p w:rsidR="00DE4B3C" w:rsidRPr="00A46FA9" w:rsidRDefault="00DE4B3C" w:rsidP="00E0313E">
            <w:pPr>
              <w:jc w:val="center"/>
            </w:pPr>
            <w:r w:rsidRPr="00A46FA9">
              <w:t>22.09</w:t>
            </w:r>
          </w:p>
        </w:tc>
        <w:tc>
          <w:tcPr>
            <w:tcW w:w="3606" w:type="dxa"/>
            <w:vMerge/>
            <w:vAlign w:val="center"/>
          </w:tcPr>
          <w:p w:rsidR="00DE4B3C" w:rsidRPr="00A46FA9" w:rsidRDefault="00DE4B3C" w:rsidP="00C3679B"/>
        </w:tc>
        <w:tc>
          <w:tcPr>
            <w:tcW w:w="2442" w:type="dxa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Новоуспенский СДК</w:t>
            </w:r>
          </w:p>
        </w:tc>
        <w:tc>
          <w:tcPr>
            <w:tcW w:w="1749" w:type="dxa"/>
            <w:vAlign w:val="center"/>
          </w:tcPr>
          <w:p w:rsidR="00DE4B3C" w:rsidRPr="00A46FA9" w:rsidRDefault="00DE4B3C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Merge/>
            <w:vAlign w:val="center"/>
          </w:tcPr>
          <w:p w:rsidR="00DE4B3C" w:rsidRPr="00A46FA9" w:rsidRDefault="00DE4B3C" w:rsidP="00782030">
            <w:pPr>
              <w:jc w:val="center"/>
              <w:rPr>
                <w:color w:val="000000" w:themeColor="text1"/>
              </w:rPr>
            </w:pPr>
          </w:p>
        </w:tc>
      </w:tr>
      <w:tr w:rsidR="003D6860" w:rsidRPr="00A46FA9" w:rsidTr="00534C75">
        <w:trPr>
          <w:jc w:val="center"/>
        </w:trPr>
        <w:tc>
          <w:tcPr>
            <w:tcW w:w="873" w:type="dxa"/>
            <w:vAlign w:val="center"/>
          </w:tcPr>
          <w:p w:rsidR="003D6860" w:rsidRPr="00A46FA9" w:rsidRDefault="003D6860" w:rsidP="00E0313E">
            <w:pPr>
              <w:jc w:val="center"/>
            </w:pPr>
            <w:r w:rsidRPr="00A46FA9">
              <w:t>26.09</w:t>
            </w:r>
          </w:p>
        </w:tc>
        <w:tc>
          <w:tcPr>
            <w:tcW w:w="3606" w:type="dxa"/>
            <w:vAlign w:val="center"/>
          </w:tcPr>
          <w:p w:rsidR="003D6860" w:rsidRPr="00A46FA9" w:rsidRDefault="003D6860" w:rsidP="00C3679B">
            <w:r w:rsidRPr="00A46FA9">
              <w:t>Викторина «Осенние загадки»</w:t>
            </w:r>
          </w:p>
        </w:tc>
        <w:tc>
          <w:tcPr>
            <w:tcW w:w="244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Лазаревский СК</w:t>
            </w:r>
          </w:p>
        </w:tc>
        <w:tc>
          <w:tcPr>
            <w:tcW w:w="1749" w:type="dxa"/>
            <w:vAlign w:val="center"/>
          </w:tcPr>
          <w:p w:rsidR="003D6860" w:rsidRPr="00A46FA9" w:rsidRDefault="003D6860" w:rsidP="00C3679B">
            <w:pPr>
              <w:jc w:val="center"/>
            </w:pPr>
            <w:r w:rsidRPr="00A46FA9">
              <w:t>15:00</w:t>
            </w:r>
          </w:p>
        </w:tc>
        <w:tc>
          <w:tcPr>
            <w:tcW w:w="1862" w:type="dxa"/>
            <w:vAlign w:val="center"/>
          </w:tcPr>
          <w:p w:rsidR="003D6860" w:rsidRPr="00A46FA9" w:rsidRDefault="003D6860" w:rsidP="00782030">
            <w:pPr>
              <w:jc w:val="center"/>
            </w:pPr>
            <w:r w:rsidRPr="00A46FA9">
              <w:t>Глушакова С.В.</w:t>
            </w:r>
          </w:p>
        </w:tc>
      </w:tr>
      <w:tr w:rsidR="00DE4B3C" w:rsidRPr="00A46FA9" w:rsidTr="00534C75">
        <w:trPr>
          <w:jc w:val="center"/>
        </w:trPr>
        <w:tc>
          <w:tcPr>
            <w:tcW w:w="873" w:type="dxa"/>
            <w:vAlign w:val="center"/>
          </w:tcPr>
          <w:p w:rsidR="00DE4B3C" w:rsidRPr="00A46FA9" w:rsidRDefault="00DE4B3C" w:rsidP="00E0313E">
            <w:pPr>
              <w:jc w:val="center"/>
              <w:rPr>
                <w:rFonts w:eastAsia="Tahoma"/>
                <w:color w:val="000000"/>
              </w:rPr>
            </w:pPr>
            <w:r w:rsidRPr="00A46FA9">
              <w:rPr>
                <w:rFonts w:eastAsia="Tahoma"/>
                <w:color w:val="000000"/>
              </w:rPr>
              <w:t>27.09</w:t>
            </w:r>
          </w:p>
        </w:tc>
        <w:tc>
          <w:tcPr>
            <w:tcW w:w="3606" w:type="dxa"/>
            <w:vMerge w:val="restart"/>
            <w:vAlign w:val="center"/>
          </w:tcPr>
          <w:p w:rsidR="00DE4B3C" w:rsidRPr="00A46FA9" w:rsidRDefault="00DE4B3C" w:rsidP="00C3679B">
            <w:pPr>
              <w:pStyle w:val="11"/>
              <w:rPr>
                <w:rFonts w:ascii="Times New Roman" w:hAnsi="Times New Roman"/>
              </w:rPr>
            </w:pPr>
            <w:r w:rsidRPr="00A46FA9">
              <w:rPr>
                <w:rFonts w:ascii="Times New Roman" w:hAnsi="Times New Roman"/>
              </w:rPr>
              <w:t>Комплексно-игровая программа «Летний марафон»</w:t>
            </w:r>
          </w:p>
        </w:tc>
        <w:tc>
          <w:tcPr>
            <w:tcW w:w="2442" w:type="dxa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Бирюсинский СК</w:t>
            </w:r>
          </w:p>
        </w:tc>
        <w:tc>
          <w:tcPr>
            <w:tcW w:w="1749" w:type="dxa"/>
            <w:vAlign w:val="center"/>
          </w:tcPr>
          <w:p w:rsidR="00DE4B3C" w:rsidRPr="00A46FA9" w:rsidRDefault="00DE4B3C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Merge w:val="restart"/>
            <w:vAlign w:val="center"/>
          </w:tcPr>
          <w:p w:rsidR="00DE4B3C" w:rsidRPr="00A46FA9" w:rsidRDefault="00DE4B3C" w:rsidP="00DE4B3C">
            <w:pPr>
              <w:jc w:val="center"/>
            </w:pPr>
            <w:r w:rsidRPr="00A46FA9">
              <w:t>Вересова О.И.</w:t>
            </w:r>
          </w:p>
        </w:tc>
      </w:tr>
      <w:tr w:rsidR="00DE4B3C" w:rsidRPr="00A46FA9" w:rsidTr="00534C75">
        <w:trPr>
          <w:trHeight w:val="425"/>
          <w:jc w:val="center"/>
        </w:trPr>
        <w:tc>
          <w:tcPr>
            <w:tcW w:w="873" w:type="dxa"/>
            <w:vAlign w:val="center"/>
          </w:tcPr>
          <w:p w:rsidR="00DE4B3C" w:rsidRPr="00A46FA9" w:rsidRDefault="00DE4B3C" w:rsidP="00E0313E">
            <w:pPr>
              <w:jc w:val="center"/>
            </w:pPr>
            <w:r w:rsidRPr="00A46FA9">
              <w:t>29.09</w:t>
            </w:r>
          </w:p>
        </w:tc>
        <w:tc>
          <w:tcPr>
            <w:tcW w:w="3606" w:type="dxa"/>
            <w:vMerge/>
            <w:vAlign w:val="center"/>
          </w:tcPr>
          <w:p w:rsidR="00DE4B3C" w:rsidRPr="00A46FA9" w:rsidRDefault="00DE4B3C" w:rsidP="00C3679B"/>
        </w:tc>
        <w:tc>
          <w:tcPr>
            <w:tcW w:w="2442" w:type="dxa"/>
            <w:vAlign w:val="center"/>
          </w:tcPr>
          <w:p w:rsidR="00DE4B3C" w:rsidRPr="00A46FA9" w:rsidRDefault="00DE4B3C" w:rsidP="00782030">
            <w:pPr>
              <w:jc w:val="center"/>
            </w:pPr>
            <w:r w:rsidRPr="00A46FA9">
              <w:t>Апаноключинский СДК</w:t>
            </w:r>
          </w:p>
        </w:tc>
        <w:tc>
          <w:tcPr>
            <w:tcW w:w="1749" w:type="dxa"/>
            <w:vAlign w:val="center"/>
          </w:tcPr>
          <w:p w:rsidR="00DE4B3C" w:rsidRPr="00A46FA9" w:rsidRDefault="00DE4B3C" w:rsidP="00C3679B">
            <w:pPr>
              <w:jc w:val="center"/>
            </w:pPr>
            <w:r w:rsidRPr="00A46FA9">
              <w:t>14:00</w:t>
            </w:r>
          </w:p>
        </w:tc>
        <w:tc>
          <w:tcPr>
            <w:tcW w:w="1862" w:type="dxa"/>
            <w:vMerge/>
            <w:vAlign w:val="center"/>
          </w:tcPr>
          <w:p w:rsidR="00DE4B3C" w:rsidRPr="00A46FA9" w:rsidRDefault="00DE4B3C" w:rsidP="00DE4B3C">
            <w:pPr>
              <w:jc w:val="center"/>
            </w:pPr>
          </w:p>
        </w:tc>
      </w:tr>
    </w:tbl>
    <w:p w:rsidR="00794178" w:rsidRPr="005C197B" w:rsidRDefault="00794178" w:rsidP="005C197B"/>
    <w:sectPr w:rsidR="00794178" w:rsidRPr="005C197B" w:rsidSect="00BE2C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7713"/>
    <w:rsid w:val="00007EE5"/>
    <w:rsid w:val="00010B99"/>
    <w:rsid w:val="000118C5"/>
    <w:rsid w:val="0001289D"/>
    <w:rsid w:val="00012D61"/>
    <w:rsid w:val="00012F3B"/>
    <w:rsid w:val="00014FB1"/>
    <w:rsid w:val="00021281"/>
    <w:rsid w:val="0002281E"/>
    <w:rsid w:val="000241DD"/>
    <w:rsid w:val="00024CB5"/>
    <w:rsid w:val="0003286E"/>
    <w:rsid w:val="00035CA2"/>
    <w:rsid w:val="00040DD1"/>
    <w:rsid w:val="000534C6"/>
    <w:rsid w:val="000537D0"/>
    <w:rsid w:val="00056DC3"/>
    <w:rsid w:val="0006341C"/>
    <w:rsid w:val="00064FD4"/>
    <w:rsid w:val="00065CC4"/>
    <w:rsid w:val="00067998"/>
    <w:rsid w:val="00071942"/>
    <w:rsid w:val="00072F7E"/>
    <w:rsid w:val="0007545A"/>
    <w:rsid w:val="00081623"/>
    <w:rsid w:val="00085D0D"/>
    <w:rsid w:val="000902A4"/>
    <w:rsid w:val="00091701"/>
    <w:rsid w:val="000A3060"/>
    <w:rsid w:val="000A3C31"/>
    <w:rsid w:val="000A3FAA"/>
    <w:rsid w:val="000A552C"/>
    <w:rsid w:val="000B0A70"/>
    <w:rsid w:val="000C017D"/>
    <w:rsid w:val="000C5834"/>
    <w:rsid w:val="000C6DA9"/>
    <w:rsid w:val="000D1BEF"/>
    <w:rsid w:val="000D3AD2"/>
    <w:rsid w:val="000D4CC2"/>
    <w:rsid w:val="000D6AD8"/>
    <w:rsid w:val="000D76CD"/>
    <w:rsid w:val="000F64A8"/>
    <w:rsid w:val="000F663C"/>
    <w:rsid w:val="00110761"/>
    <w:rsid w:val="00113AFE"/>
    <w:rsid w:val="00114085"/>
    <w:rsid w:val="001158E3"/>
    <w:rsid w:val="001164E3"/>
    <w:rsid w:val="00116807"/>
    <w:rsid w:val="001168FC"/>
    <w:rsid w:val="00117166"/>
    <w:rsid w:val="00117A71"/>
    <w:rsid w:val="001254B5"/>
    <w:rsid w:val="001415BE"/>
    <w:rsid w:val="00142AEB"/>
    <w:rsid w:val="001452B6"/>
    <w:rsid w:val="0015324F"/>
    <w:rsid w:val="00155D1A"/>
    <w:rsid w:val="0016784D"/>
    <w:rsid w:val="00171D77"/>
    <w:rsid w:val="00175D7F"/>
    <w:rsid w:val="00176AB4"/>
    <w:rsid w:val="001A20C2"/>
    <w:rsid w:val="001B5727"/>
    <w:rsid w:val="001D5284"/>
    <w:rsid w:val="001D5CC3"/>
    <w:rsid w:val="001D72F0"/>
    <w:rsid w:val="001E686D"/>
    <w:rsid w:val="001E7728"/>
    <w:rsid w:val="00204BF6"/>
    <w:rsid w:val="0020689E"/>
    <w:rsid w:val="00222B79"/>
    <w:rsid w:val="002333C3"/>
    <w:rsid w:val="002446A7"/>
    <w:rsid w:val="00250588"/>
    <w:rsid w:val="00252313"/>
    <w:rsid w:val="00257A24"/>
    <w:rsid w:val="00272622"/>
    <w:rsid w:val="00273D94"/>
    <w:rsid w:val="002777D7"/>
    <w:rsid w:val="00282A24"/>
    <w:rsid w:val="002833AC"/>
    <w:rsid w:val="002901BC"/>
    <w:rsid w:val="00291EB9"/>
    <w:rsid w:val="0029711D"/>
    <w:rsid w:val="002A01B5"/>
    <w:rsid w:val="002A3DD1"/>
    <w:rsid w:val="002A4A56"/>
    <w:rsid w:val="002A6326"/>
    <w:rsid w:val="002A6C6B"/>
    <w:rsid w:val="002B183D"/>
    <w:rsid w:val="002B213C"/>
    <w:rsid w:val="002B6CFC"/>
    <w:rsid w:val="002C07CC"/>
    <w:rsid w:val="002C1575"/>
    <w:rsid w:val="002C2965"/>
    <w:rsid w:val="002D7A8A"/>
    <w:rsid w:val="002F1F31"/>
    <w:rsid w:val="002F29DF"/>
    <w:rsid w:val="002F7B7C"/>
    <w:rsid w:val="00300569"/>
    <w:rsid w:val="00301E02"/>
    <w:rsid w:val="00307235"/>
    <w:rsid w:val="00307730"/>
    <w:rsid w:val="003103BB"/>
    <w:rsid w:val="0031157E"/>
    <w:rsid w:val="00315DCD"/>
    <w:rsid w:val="003179E0"/>
    <w:rsid w:val="003355CE"/>
    <w:rsid w:val="003404F4"/>
    <w:rsid w:val="00343054"/>
    <w:rsid w:val="00345936"/>
    <w:rsid w:val="00346778"/>
    <w:rsid w:val="003555C4"/>
    <w:rsid w:val="0036278D"/>
    <w:rsid w:val="00371AF1"/>
    <w:rsid w:val="003723B3"/>
    <w:rsid w:val="00374602"/>
    <w:rsid w:val="003826B5"/>
    <w:rsid w:val="003861FB"/>
    <w:rsid w:val="00390B42"/>
    <w:rsid w:val="0039160D"/>
    <w:rsid w:val="003920A9"/>
    <w:rsid w:val="00392740"/>
    <w:rsid w:val="00392D4B"/>
    <w:rsid w:val="00394A0E"/>
    <w:rsid w:val="003A6E54"/>
    <w:rsid w:val="003B1961"/>
    <w:rsid w:val="003B23DA"/>
    <w:rsid w:val="003B448B"/>
    <w:rsid w:val="003B56B2"/>
    <w:rsid w:val="003C2A47"/>
    <w:rsid w:val="003C7358"/>
    <w:rsid w:val="003D3A64"/>
    <w:rsid w:val="003D6860"/>
    <w:rsid w:val="003E17CB"/>
    <w:rsid w:val="003E58DC"/>
    <w:rsid w:val="003F0026"/>
    <w:rsid w:val="003F3BA0"/>
    <w:rsid w:val="003F6A29"/>
    <w:rsid w:val="004007DC"/>
    <w:rsid w:val="00406753"/>
    <w:rsid w:val="00407D9B"/>
    <w:rsid w:val="00411336"/>
    <w:rsid w:val="00412D5A"/>
    <w:rsid w:val="00415A0E"/>
    <w:rsid w:val="004248DD"/>
    <w:rsid w:val="0042498D"/>
    <w:rsid w:val="00424ADF"/>
    <w:rsid w:val="00426EE2"/>
    <w:rsid w:val="00431010"/>
    <w:rsid w:val="0043381C"/>
    <w:rsid w:val="00446C31"/>
    <w:rsid w:val="00447834"/>
    <w:rsid w:val="004566A0"/>
    <w:rsid w:val="00460A9E"/>
    <w:rsid w:val="00464E98"/>
    <w:rsid w:val="00472172"/>
    <w:rsid w:val="004865DD"/>
    <w:rsid w:val="00486E3A"/>
    <w:rsid w:val="00491EE3"/>
    <w:rsid w:val="00492F92"/>
    <w:rsid w:val="00497B21"/>
    <w:rsid w:val="004A3E39"/>
    <w:rsid w:val="004A64FD"/>
    <w:rsid w:val="004B3BDC"/>
    <w:rsid w:val="004B5121"/>
    <w:rsid w:val="004C1AAB"/>
    <w:rsid w:val="004C201B"/>
    <w:rsid w:val="004C5CAC"/>
    <w:rsid w:val="004C7173"/>
    <w:rsid w:val="004D3D01"/>
    <w:rsid w:val="004D61F2"/>
    <w:rsid w:val="004E135F"/>
    <w:rsid w:val="004E3212"/>
    <w:rsid w:val="004F6B4F"/>
    <w:rsid w:val="00510244"/>
    <w:rsid w:val="0051194C"/>
    <w:rsid w:val="00520D2B"/>
    <w:rsid w:val="005210F4"/>
    <w:rsid w:val="005235A2"/>
    <w:rsid w:val="00524D93"/>
    <w:rsid w:val="00532CB5"/>
    <w:rsid w:val="00534C75"/>
    <w:rsid w:val="0053705B"/>
    <w:rsid w:val="00537713"/>
    <w:rsid w:val="00545C6D"/>
    <w:rsid w:val="00547729"/>
    <w:rsid w:val="00550FCC"/>
    <w:rsid w:val="0055135B"/>
    <w:rsid w:val="00555244"/>
    <w:rsid w:val="0055663C"/>
    <w:rsid w:val="0055699E"/>
    <w:rsid w:val="005645D0"/>
    <w:rsid w:val="005656CC"/>
    <w:rsid w:val="005758C1"/>
    <w:rsid w:val="00585949"/>
    <w:rsid w:val="005865D9"/>
    <w:rsid w:val="005910B2"/>
    <w:rsid w:val="005A590F"/>
    <w:rsid w:val="005B0D9A"/>
    <w:rsid w:val="005B1819"/>
    <w:rsid w:val="005B67F7"/>
    <w:rsid w:val="005B701F"/>
    <w:rsid w:val="005B7964"/>
    <w:rsid w:val="005C197B"/>
    <w:rsid w:val="005C6BE5"/>
    <w:rsid w:val="005E14AD"/>
    <w:rsid w:val="005E2DDA"/>
    <w:rsid w:val="005E7EB8"/>
    <w:rsid w:val="005F4D1C"/>
    <w:rsid w:val="005F6177"/>
    <w:rsid w:val="006005B5"/>
    <w:rsid w:val="00606A63"/>
    <w:rsid w:val="006104CC"/>
    <w:rsid w:val="00616589"/>
    <w:rsid w:val="006238A0"/>
    <w:rsid w:val="00644DD2"/>
    <w:rsid w:val="00646410"/>
    <w:rsid w:val="0065034A"/>
    <w:rsid w:val="0065306D"/>
    <w:rsid w:val="00653420"/>
    <w:rsid w:val="00653618"/>
    <w:rsid w:val="00666464"/>
    <w:rsid w:val="00666599"/>
    <w:rsid w:val="006716AA"/>
    <w:rsid w:val="00676A11"/>
    <w:rsid w:val="00685A73"/>
    <w:rsid w:val="006865E9"/>
    <w:rsid w:val="006903B2"/>
    <w:rsid w:val="00692726"/>
    <w:rsid w:val="00692D17"/>
    <w:rsid w:val="00694081"/>
    <w:rsid w:val="00697753"/>
    <w:rsid w:val="006A098A"/>
    <w:rsid w:val="006A25CA"/>
    <w:rsid w:val="006B2A05"/>
    <w:rsid w:val="006C6D88"/>
    <w:rsid w:val="006D58E8"/>
    <w:rsid w:val="006E2016"/>
    <w:rsid w:val="006E7E6A"/>
    <w:rsid w:val="006F2959"/>
    <w:rsid w:val="0070039A"/>
    <w:rsid w:val="007004AC"/>
    <w:rsid w:val="00700687"/>
    <w:rsid w:val="00701BA9"/>
    <w:rsid w:val="00704DCE"/>
    <w:rsid w:val="00705669"/>
    <w:rsid w:val="00710480"/>
    <w:rsid w:val="00713B7B"/>
    <w:rsid w:val="0073567C"/>
    <w:rsid w:val="00740CA9"/>
    <w:rsid w:val="007443E8"/>
    <w:rsid w:val="00761DB5"/>
    <w:rsid w:val="00764327"/>
    <w:rsid w:val="00764424"/>
    <w:rsid w:val="00766D1D"/>
    <w:rsid w:val="00766DB1"/>
    <w:rsid w:val="00773895"/>
    <w:rsid w:val="0077432C"/>
    <w:rsid w:val="00782030"/>
    <w:rsid w:val="00784056"/>
    <w:rsid w:val="007871D9"/>
    <w:rsid w:val="007873E3"/>
    <w:rsid w:val="007914B9"/>
    <w:rsid w:val="00791E62"/>
    <w:rsid w:val="007937CD"/>
    <w:rsid w:val="00794178"/>
    <w:rsid w:val="00795481"/>
    <w:rsid w:val="00797393"/>
    <w:rsid w:val="00797ECB"/>
    <w:rsid w:val="007A4A2E"/>
    <w:rsid w:val="007A5DA6"/>
    <w:rsid w:val="007B36DB"/>
    <w:rsid w:val="007B750C"/>
    <w:rsid w:val="007B7949"/>
    <w:rsid w:val="007C7E51"/>
    <w:rsid w:val="007D7EC3"/>
    <w:rsid w:val="007E1007"/>
    <w:rsid w:val="007F1FDE"/>
    <w:rsid w:val="007F3469"/>
    <w:rsid w:val="007F3CC3"/>
    <w:rsid w:val="007F6F2E"/>
    <w:rsid w:val="008009A6"/>
    <w:rsid w:val="008016A1"/>
    <w:rsid w:val="00802588"/>
    <w:rsid w:val="008049E4"/>
    <w:rsid w:val="00804D63"/>
    <w:rsid w:val="0081751A"/>
    <w:rsid w:val="00823EFD"/>
    <w:rsid w:val="00844F7A"/>
    <w:rsid w:val="0085587D"/>
    <w:rsid w:val="00864CD2"/>
    <w:rsid w:val="00865531"/>
    <w:rsid w:val="00871A00"/>
    <w:rsid w:val="00872965"/>
    <w:rsid w:val="0087545D"/>
    <w:rsid w:val="008762C1"/>
    <w:rsid w:val="00893CDF"/>
    <w:rsid w:val="008A4488"/>
    <w:rsid w:val="008B3F61"/>
    <w:rsid w:val="008B67C8"/>
    <w:rsid w:val="008D3761"/>
    <w:rsid w:val="008D3C30"/>
    <w:rsid w:val="008D40CB"/>
    <w:rsid w:val="008D4BD1"/>
    <w:rsid w:val="008E0AF5"/>
    <w:rsid w:val="008E0F82"/>
    <w:rsid w:val="008E18D1"/>
    <w:rsid w:val="008E6302"/>
    <w:rsid w:val="008E67EE"/>
    <w:rsid w:val="008F40C7"/>
    <w:rsid w:val="008F4683"/>
    <w:rsid w:val="008F79F4"/>
    <w:rsid w:val="008F7C3E"/>
    <w:rsid w:val="00901CDB"/>
    <w:rsid w:val="00903FB9"/>
    <w:rsid w:val="0090574F"/>
    <w:rsid w:val="00907519"/>
    <w:rsid w:val="00911413"/>
    <w:rsid w:val="00912696"/>
    <w:rsid w:val="009140E3"/>
    <w:rsid w:val="00914158"/>
    <w:rsid w:val="00914D87"/>
    <w:rsid w:val="00917D9D"/>
    <w:rsid w:val="009215AD"/>
    <w:rsid w:val="00927DAF"/>
    <w:rsid w:val="009507CC"/>
    <w:rsid w:val="0095406A"/>
    <w:rsid w:val="009626CE"/>
    <w:rsid w:val="00972629"/>
    <w:rsid w:val="00973079"/>
    <w:rsid w:val="00980AC8"/>
    <w:rsid w:val="00983495"/>
    <w:rsid w:val="00983F1B"/>
    <w:rsid w:val="0098549D"/>
    <w:rsid w:val="00985627"/>
    <w:rsid w:val="00987117"/>
    <w:rsid w:val="009A0A9B"/>
    <w:rsid w:val="009A1034"/>
    <w:rsid w:val="009A5181"/>
    <w:rsid w:val="009A755C"/>
    <w:rsid w:val="009B08A3"/>
    <w:rsid w:val="009B3104"/>
    <w:rsid w:val="009B3143"/>
    <w:rsid w:val="009B4975"/>
    <w:rsid w:val="009C2FE3"/>
    <w:rsid w:val="009C4CC1"/>
    <w:rsid w:val="009C5074"/>
    <w:rsid w:val="009D1756"/>
    <w:rsid w:val="009E273F"/>
    <w:rsid w:val="009E2DFE"/>
    <w:rsid w:val="009F43BD"/>
    <w:rsid w:val="009F4E46"/>
    <w:rsid w:val="00A05017"/>
    <w:rsid w:val="00A05589"/>
    <w:rsid w:val="00A06056"/>
    <w:rsid w:val="00A07461"/>
    <w:rsid w:val="00A124DE"/>
    <w:rsid w:val="00A261C6"/>
    <w:rsid w:val="00A26F6A"/>
    <w:rsid w:val="00A31110"/>
    <w:rsid w:val="00A316B8"/>
    <w:rsid w:val="00A32279"/>
    <w:rsid w:val="00A34250"/>
    <w:rsid w:val="00A34394"/>
    <w:rsid w:val="00A37225"/>
    <w:rsid w:val="00A4268E"/>
    <w:rsid w:val="00A46FA9"/>
    <w:rsid w:val="00A51F41"/>
    <w:rsid w:val="00A55D6C"/>
    <w:rsid w:val="00A613EC"/>
    <w:rsid w:val="00A712C6"/>
    <w:rsid w:val="00A713CB"/>
    <w:rsid w:val="00A76D9D"/>
    <w:rsid w:val="00A81BA8"/>
    <w:rsid w:val="00A81C92"/>
    <w:rsid w:val="00A82D37"/>
    <w:rsid w:val="00A82FA3"/>
    <w:rsid w:val="00A916C0"/>
    <w:rsid w:val="00A942AA"/>
    <w:rsid w:val="00AA51ED"/>
    <w:rsid w:val="00AA5249"/>
    <w:rsid w:val="00AB091B"/>
    <w:rsid w:val="00AB13DB"/>
    <w:rsid w:val="00AB5124"/>
    <w:rsid w:val="00AC4282"/>
    <w:rsid w:val="00AD7B92"/>
    <w:rsid w:val="00AE5158"/>
    <w:rsid w:val="00AF56EF"/>
    <w:rsid w:val="00AF6F66"/>
    <w:rsid w:val="00B01DF0"/>
    <w:rsid w:val="00B03489"/>
    <w:rsid w:val="00B03E52"/>
    <w:rsid w:val="00B041C8"/>
    <w:rsid w:val="00B14AE3"/>
    <w:rsid w:val="00B14D4B"/>
    <w:rsid w:val="00B15919"/>
    <w:rsid w:val="00B174EE"/>
    <w:rsid w:val="00B208E8"/>
    <w:rsid w:val="00B31035"/>
    <w:rsid w:val="00B321B2"/>
    <w:rsid w:val="00B4019E"/>
    <w:rsid w:val="00B45EBD"/>
    <w:rsid w:val="00B470D7"/>
    <w:rsid w:val="00B50E9A"/>
    <w:rsid w:val="00B65508"/>
    <w:rsid w:val="00B659F4"/>
    <w:rsid w:val="00B705D9"/>
    <w:rsid w:val="00B7224E"/>
    <w:rsid w:val="00B80D30"/>
    <w:rsid w:val="00B81161"/>
    <w:rsid w:val="00B927AF"/>
    <w:rsid w:val="00B93FC5"/>
    <w:rsid w:val="00BA038B"/>
    <w:rsid w:val="00BA2E80"/>
    <w:rsid w:val="00BA39C6"/>
    <w:rsid w:val="00BB0089"/>
    <w:rsid w:val="00BB4D20"/>
    <w:rsid w:val="00BB791B"/>
    <w:rsid w:val="00BC2055"/>
    <w:rsid w:val="00BC5F1F"/>
    <w:rsid w:val="00BC6F0D"/>
    <w:rsid w:val="00BE2C60"/>
    <w:rsid w:val="00BE4482"/>
    <w:rsid w:val="00BF403E"/>
    <w:rsid w:val="00BF5EC2"/>
    <w:rsid w:val="00C00828"/>
    <w:rsid w:val="00C030EC"/>
    <w:rsid w:val="00C17304"/>
    <w:rsid w:val="00C2263C"/>
    <w:rsid w:val="00C3446F"/>
    <w:rsid w:val="00C3679B"/>
    <w:rsid w:val="00C42654"/>
    <w:rsid w:val="00C43167"/>
    <w:rsid w:val="00C43823"/>
    <w:rsid w:val="00C46BDF"/>
    <w:rsid w:val="00C50B3F"/>
    <w:rsid w:val="00C54967"/>
    <w:rsid w:val="00C55BF1"/>
    <w:rsid w:val="00C85DED"/>
    <w:rsid w:val="00C865AD"/>
    <w:rsid w:val="00C97E33"/>
    <w:rsid w:val="00CA6174"/>
    <w:rsid w:val="00CB1421"/>
    <w:rsid w:val="00CB2DC4"/>
    <w:rsid w:val="00CB4B66"/>
    <w:rsid w:val="00CC2690"/>
    <w:rsid w:val="00CC704C"/>
    <w:rsid w:val="00CD0911"/>
    <w:rsid w:val="00CD4C76"/>
    <w:rsid w:val="00CD7994"/>
    <w:rsid w:val="00CE04E8"/>
    <w:rsid w:val="00CE0B00"/>
    <w:rsid w:val="00CE0D40"/>
    <w:rsid w:val="00CE19C1"/>
    <w:rsid w:val="00D05372"/>
    <w:rsid w:val="00D1030C"/>
    <w:rsid w:val="00D10F85"/>
    <w:rsid w:val="00D13285"/>
    <w:rsid w:val="00D13E90"/>
    <w:rsid w:val="00D13FBB"/>
    <w:rsid w:val="00D142C8"/>
    <w:rsid w:val="00D166E6"/>
    <w:rsid w:val="00D166F8"/>
    <w:rsid w:val="00D21541"/>
    <w:rsid w:val="00D303A2"/>
    <w:rsid w:val="00D30D5D"/>
    <w:rsid w:val="00D31FD4"/>
    <w:rsid w:val="00D34896"/>
    <w:rsid w:val="00D35FAA"/>
    <w:rsid w:val="00D3725F"/>
    <w:rsid w:val="00D401F8"/>
    <w:rsid w:val="00D43605"/>
    <w:rsid w:val="00D516A4"/>
    <w:rsid w:val="00D720CE"/>
    <w:rsid w:val="00D92E34"/>
    <w:rsid w:val="00D960FB"/>
    <w:rsid w:val="00DA2741"/>
    <w:rsid w:val="00DA5A56"/>
    <w:rsid w:val="00DA63C4"/>
    <w:rsid w:val="00DA73A9"/>
    <w:rsid w:val="00DB55FE"/>
    <w:rsid w:val="00DC3790"/>
    <w:rsid w:val="00DC64E7"/>
    <w:rsid w:val="00DD2E4C"/>
    <w:rsid w:val="00DE4B3C"/>
    <w:rsid w:val="00DE6C74"/>
    <w:rsid w:val="00DF0AB5"/>
    <w:rsid w:val="00E02C11"/>
    <w:rsid w:val="00E0313E"/>
    <w:rsid w:val="00E14819"/>
    <w:rsid w:val="00E20B5F"/>
    <w:rsid w:val="00E2320C"/>
    <w:rsid w:val="00E3146D"/>
    <w:rsid w:val="00E35ADD"/>
    <w:rsid w:val="00E432A4"/>
    <w:rsid w:val="00E6054B"/>
    <w:rsid w:val="00E65BB3"/>
    <w:rsid w:val="00E75F22"/>
    <w:rsid w:val="00E8504B"/>
    <w:rsid w:val="00E9167A"/>
    <w:rsid w:val="00E91AA2"/>
    <w:rsid w:val="00EA1C9C"/>
    <w:rsid w:val="00EA24FB"/>
    <w:rsid w:val="00EA2F35"/>
    <w:rsid w:val="00EA3205"/>
    <w:rsid w:val="00EA342D"/>
    <w:rsid w:val="00EA3E34"/>
    <w:rsid w:val="00EA404F"/>
    <w:rsid w:val="00EA5209"/>
    <w:rsid w:val="00EB233B"/>
    <w:rsid w:val="00EB4A4A"/>
    <w:rsid w:val="00EC3158"/>
    <w:rsid w:val="00EC4B06"/>
    <w:rsid w:val="00EC4F47"/>
    <w:rsid w:val="00ED3E5C"/>
    <w:rsid w:val="00ED47CC"/>
    <w:rsid w:val="00ED49EC"/>
    <w:rsid w:val="00ED7E7C"/>
    <w:rsid w:val="00ED7F87"/>
    <w:rsid w:val="00EE1167"/>
    <w:rsid w:val="00EE2880"/>
    <w:rsid w:val="00EE2C76"/>
    <w:rsid w:val="00EE412C"/>
    <w:rsid w:val="00EF0B1E"/>
    <w:rsid w:val="00EF1FE8"/>
    <w:rsid w:val="00EF4965"/>
    <w:rsid w:val="00F13841"/>
    <w:rsid w:val="00F23535"/>
    <w:rsid w:val="00F23BAD"/>
    <w:rsid w:val="00F2483E"/>
    <w:rsid w:val="00F32346"/>
    <w:rsid w:val="00F37E87"/>
    <w:rsid w:val="00F445F2"/>
    <w:rsid w:val="00F5333B"/>
    <w:rsid w:val="00F539DD"/>
    <w:rsid w:val="00F5775C"/>
    <w:rsid w:val="00F65772"/>
    <w:rsid w:val="00F7032C"/>
    <w:rsid w:val="00F70C31"/>
    <w:rsid w:val="00F73085"/>
    <w:rsid w:val="00F73B83"/>
    <w:rsid w:val="00F74633"/>
    <w:rsid w:val="00F75A00"/>
    <w:rsid w:val="00F77105"/>
    <w:rsid w:val="00F806B7"/>
    <w:rsid w:val="00F833DC"/>
    <w:rsid w:val="00F9655E"/>
    <w:rsid w:val="00F96C56"/>
    <w:rsid w:val="00F96FD2"/>
    <w:rsid w:val="00FA2BF6"/>
    <w:rsid w:val="00FA3993"/>
    <w:rsid w:val="00FA7F77"/>
    <w:rsid w:val="00FB6B22"/>
    <w:rsid w:val="00FC10B6"/>
    <w:rsid w:val="00FC6133"/>
    <w:rsid w:val="00FC7AAB"/>
    <w:rsid w:val="00FD123A"/>
    <w:rsid w:val="00FD379A"/>
    <w:rsid w:val="00FE1BA7"/>
    <w:rsid w:val="00FE223D"/>
    <w:rsid w:val="00FE54F9"/>
    <w:rsid w:val="00FE6C66"/>
    <w:rsid w:val="00FF20CB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styleId="a9">
    <w:name w:val="Emphasis"/>
    <w:basedOn w:val="a0"/>
    <w:uiPriority w:val="20"/>
    <w:qFormat/>
    <w:rsid w:val="007937CD"/>
    <w:rPr>
      <w:i/>
      <w:iCs/>
    </w:rPr>
  </w:style>
  <w:style w:type="paragraph" w:customStyle="1" w:styleId="p1">
    <w:name w:val="p1"/>
    <w:basedOn w:val="a"/>
    <w:rsid w:val="00FD37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379A"/>
  </w:style>
  <w:style w:type="paragraph" w:styleId="aa">
    <w:name w:val="header"/>
    <w:basedOn w:val="a"/>
    <w:link w:val="ab"/>
    <w:uiPriority w:val="99"/>
    <w:rsid w:val="00DC379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DC37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4F6B4F"/>
    <w:rPr>
      <w:rFonts w:ascii="Calibri" w:eastAsia="Times New Roman" w:hAnsi="Calibri" w:cs="Times New Roman"/>
      <w:lang w:eastAsia="ru-RU"/>
    </w:rPr>
  </w:style>
  <w:style w:type="character" w:customStyle="1" w:styleId="s1">
    <w:name w:val="s1"/>
    <w:rsid w:val="002C1575"/>
  </w:style>
  <w:style w:type="paragraph" w:styleId="ac">
    <w:name w:val="Normal (Web)"/>
    <w:basedOn w:val="a"/>
    <w:uiPriority w:val="99"/>
    <w:rsid w:val="00DA5A56"/>
    <w:pPr>
      <w:spacing w:before="100" w:beforeAutospacing="1" w:after="100" w:afterAutospacing="1"/>
    </w:pPr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BE4482"/>
  </w:style>
  <w:style w:type="character" w:customStyle="1" w:styleId="s6">
    <w:name w:val="s6"/>
    <w:basedOn w:val="a0"/>
    <w:rsid w:val="0098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2025-06-06T09:34:00Z</cp:lastPrinted>
  <dcterms:created xsi:type="dcterms:W3CDTF">2025-06-27T03:38:00Z</dcterms:created>
  <dcterms:modified xsi:type="dcterms:W3CDTF">2025-08-29T03:12:00Z</dcterms:modified>
</cp:coreProperties>
</file>